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820D9B" w:rsidR="00101849" w:rsidP="72F13E29" w:rsidRDefault="00101849" w14:paraId="38078350" w14:textId="28A30B7C">
      <w:pPr>
        <w:spacing w:after="0" w:line="240" w:lineRule="auto"/>
        <w:jc w:val="center"/>
        <w:rPr>
          <w:rFonts w:ascii="Arial" w:hAnsi="Arial" w:cs="Arial"/>
          <w:sz w:val="22"/>
          <w:szCs w:val="22"/>
        </w:rPr>
      </w:pPr>
      <w:r w:rsidRPr="72F13E29" w:rsidR="00101849">
        <w:rPr>
          <w:rFonts w:ascii="Arial" w:hAnsi="Arial" w:cs="Arial"/>
          <w:b w:val="1"/>
          <w:bCs w:val="1"/>
          <w:sz w:val="22"/>
          <w:szCs w:val="22"/>
        </w:rPr>
        <w:t>KARTA KURSU</w:t>
      </w:r>
    </w:p>
    <w:p w:rsidRPr="00820D9B" w:rsidR="00101849" w:rsidP="00101849" w:rsidRDefault="00101849" w14:paraId="1345601E" w14:textId="77777777">
      <w:pPr>
        <w:jc w:val="center"/>
        <w:rPr>
          <w:rFonts w:ascii="Arial" w:hAnsi="Arial" w:cs="Arial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820D9B" w:rsidR="00101849" w:rsidTr="007A242A" w14:paraId="67057D12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Pr="00820D9B" w:rsidR="00101849" w:rsidP="007A242A" w:rsidRDefault="00101849" w14:paraId="67852BD9" w14:textId="77777777">
            <w:pPr>
              <w:spacing w:before="57" w:after="57"/>
              <w:jc w:val="center"/>
              <w:rPr>
                <w:rFonts w:ascii="Arial" w:hAnsi="Arial" w:cs="Arial"/>
              </w:rPr>
            </w:pPr>
            <w:r w:rsidRPr="00820D9B">
              <w:rPr>
                <w:rFonts w:ascii="Arial" w:hAnsi="Arial" w:cs="Arial"/>
              </w:rPr>
              <w:t>Nazwa</w:t>
            </w:r>
          </w:p>
        </w:tc>
        <w:tc>
          <w:tcPr>
            <w:tcW w:w="7655" w:type="dxa"/>
            <w:vAlign w:val="center"/>
          </w:tcPr>
          <w:p w:rsidRPr="00820D9B" w:rsidR="00101849" w:rsidP="007A242A" w:rsidRDefault="00101849" w14:paraId="7AF01293" w14:textId="0A774D5E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0D9B">
              <w:rPr>
                <w:rFonts w:ascii="Arial" w:hAnsi="Arial" w:cs="Arial"/>
                <w:sz w:val="22"/>
                <w:szCs w:val="22"/>
              </w:rPr>
              <w:t>Podstawy komunikacji językowej</w:t>
            </w:r>
          </w:p>
        </w:tc>
      </w:tr>
      <w:tr w:rsidRPr="00820D9B" w:rsidR="00101849" w:rsidTr="007A242A" w14:paraId="6063BDF5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Pr="00820D9B" w:rsidR="00101849" w:rsidP="007A242A" w:rsidRDefault="00101849" w14:paraId="589C1C7D" w14:textId="77777777">
            <w:pPr>
              <w:spacing w:before="57" w:after="57"/>
              <w:jc w:val="center"/>
              <w:rPr>
                <w:rFonts w:ascii="Arial" w:hAnsi="Arial" w:cs="Arial"/>
              </w:rPr>
            </w:pPr>
            <w:r w:rsidRPr="00820D9B">
              <w:rPr>
                <w:rFonts w:ascii="Arial" w:hAnsi="Arial" w:cs="Aria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820D9B" w:rsidR="00101849" w:rsidP="007A242A" w:rsidRDefault="00101849" w14:paraId="77FDD866" w14:textId="124EB56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0D9B">
              <w:rPr>
                <w:rFonts w:ascii="Arial" w:hAnsi="Arial" w:cs="Arial"/>
                <w:i/>
                <w:iCs/>
                <w:sz w:val="22"/>
                <w:szCs w:val="22"/>
                <w:lang w:val="en-GB" w:eastAsia="es-ES"/>
              </w:rPr>
              <w:t>Introduction to L</w:t>
            </w:r>
            <w:r w:rsidR="007032AA">
              <w:rPr>
                <w:rFonts w:ascii="Arial" w:hAnsi="Arial" w:cs="Arial"/>
                <w:i/>
                <w:iCs/>
                <w:sz w:val="22"/>
                <w:szCs w:val="22"/>
                <w:lang w:val="en-GB" w:eastAsia="es-ES"/>
              </w:rPr>
              <w:t>inguistic</w:t>
            </w:r>
            <w:r w:rsidRPr="00820D9B">
              <w:rPr>
                <w:rFonts w:ascii="Arial" w:hAnsi="Arial" w:cs="Arial"/>
                <w:i/>
                <w:iCs/>
                <w:sz w:val="22"/>
                <w:szCs w:val="22"/>
                <w:lang w:val="en-GB" w:eastAsia="es-ES"/>
              </w:rPr>
              <w:t xml:space="preserve"> Communication</w:t>
            </w:r>
            <w:r w:rsidRPr="00820D9B">
              <w:rPr>
                <w:rFonts w:ascii="Arial" w:hAnsi="Arial" w:cs="Arial"/>
                <w:sz w:val="22"/>
                <w:szCs w:val="22"/>
                <w:lang w:eastAsia="es-ES"/>
              </w:rPr>
              <w:t> </w:t>
            </w:r>
          </w:p>
        </w:tc>
      </w:tr>
    </w:tbl>
    <w:p w:rsidRPr="00820D9B" w:rsidR="00101849" w:rsidP="00101849" w:rsidRDefault="00101849" w14:paraId="6D7B5869" w14:textId="77777777">
      <w:pPr>
        <w:jc w:val="center"/>
        <w:rPr>
          <w:rFonts w:ascii="Arial" w:hAnsi="Arial" w:cs="Arial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820D9B" w:rsidR="00101849" w:rsidTr="5F6076EF" w14:paraId="6A18825F" w14:textId="77777777">
        <w:trPr>
          <w:cantSplit/>
        </w:trPr>
        <w:tc>
          <w:tcPr>
            <w:tcW w:w="3189" w:type="dxa"/>
            <w:vMerge w:val="restart"/>
            <w:shd w:val="clear" w:color="auto" w:fill="DBE5F1" w:themeFill="accent1" w:themeFillTint="33"/>
            <w:tcMar/>
            <w:vAlign w:val="center"/>
          </w:tcPr>
          <w:p w:rsidRPr="00820D9B" w:rsidR="00101849" w:rsidP="007A242A" w:rsidRDefault="00101849" w14:paraId="2FFBB06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0D9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Mar/>
            <w:vAlign w:val="center"/>
          </w:tcPr>
          <w:p w:rsidRPr="00820D9B" w:rsidR="00101849" w:rsidP="007A242A" w:rsidRDefault="00101849" w14:paraId="65AA330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0D9B">
              <w:rPr>
                <w:rFonts w:ascii="Arial" w:hAnsi="Arial" w:cs="Arial"/>
                <w:sz w:val="22"/>
                <w:szCs w:val="22"/>
              </w:rPr>
              <w:t>dr Maciej Jaskot</w:t>
            </w:r>
          </w:p>
        </w:tc>
        <w:tc>
          <w:tcPr>
            <w:tcW w:w="3261" w:type="dxa"/>
            <w:shd w:val="clear" w:color="auto" w:fill="DBE5F1" w:themeFill="accent1" w:themeFillTint="33"/>
            <w:tcMar/>
            <w:vAlign w:val="center"/>
          </w:tcPr>
          <w:p w:rsidRPr="00820D9B" w:rsidR="00101849" w:rsidP="007A242A" w:rsidRDefault="00101849" w14:paraId="4D73AF4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0D9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Pr="00F618AA" w:rsidR="00101849" w:rsidTr="5F6076EF" w14:paraId="4FA82317" w14:textId="77777777">
        <w:trPr>
          <w:cantSplit/>
          <w:trHeight w:val="367"/>
        </w:trPr>
        <w:tc>
          <w:tcPr>
            <w:tcW w:w="3189" w:type="dxa"/>
            <w:vMerge/>
            <w:tcBorders/>
            <w:tcMar/>
            <w:vAlign w:val="center"/>
          </w:tcPr>
          <w:p w:rsidRPr="00820D9B" w:rsidR="00101849" w:rsidP="007A242A" w:rsidRDefault="00101849" w14:paraId="494E643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Pr="00820D9B" w:rsidR="00101849" w:rsidP="007A242A" w:rsidRDefault="00101849" w14:paraId="5F671C1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tcMar/>
            <w:vAlign w:val="center"/>
          </w:tcPr>
          <w:p w:rsidRPr="00820D9B" w:rsidR="00101849" w:rsidP="5F6076EF" w:rsidRDefault="00101849" w14:paraId="388D1D51" w14:textId="5A329BD2">
            <w:pPr>
              <w:pStyle w:val="Zawartotabeli"/>
              <w:widowControl w:val="0"/>
              <w:spacing w:before="57" w:after="57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5F6076EF" w:rsidR="6879049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s-ES"/>
              </w:rPr>
              <w:t>Zgodnie</w:t>
            </w:r>
            <w:r w:rsidRPr="5F6076EF" w:rsidR="6879049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s-ES"/>
              </w:rPr>
              <w:t xml:space="preserve"> z </w:t>
            </w:r>
            <w:r w:rsidRPr="5F6076EF" w:rsidR="6879049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s-ES"/>
              </w:rPr>
              <w:t>przydziałem</w:t>
            </w:r>
            <w:r w:rsidRPr="5F6076EF" w:rsidR="6879049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s-ES"/>
              </w:rPr>
              <w:t xml:space="preserve"> </w:t>
            </w:r>
            <w:r w:rsidRPr="5F6076EF" w:rsidR="6879049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s-ES"/>
              </w:rPr>
              <w:t>zajęć</w:t>
            </w:r>
            <w:r w:rsidRPr="5F6076EF" w:rsidR="6879049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s-ES"/>
              </w:rPr>
              <w:t xml:space="preserve"> </w:t>
            </w:r>
          </w:p>
          <w:p w:rsidRPr="00820D9B" w:rsidR="00101849" w:rsidP="5F6076EF" w:rsidRDefault="00101849" w14:paraId="544CC85C" w14:textId="2DBB0844">
            <w:pPr>
              <w:pStyle w:val="Zawartotabeli"/>
              <w:widowControl w:val="0"/>
              <w:spacing w:before="57" w:after="57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s-MX"/>
              </w:rPr>
            </w:pPr>
            <w:r w:rsidRPr="5F6076EF" w:rsidR="6879049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s-ES"/>
              </w:rPr>
              <w:t>2025/2026:</w:t>
            </w:r>
          </w:p>
          <w:p w:rsidRPr="00820D9B" w:rsidR="00101849" w:rsidP="5F6076EF" w:rsidRDefault="00101849" w14:paraId="11ADB291" w14:textId="22754D0B">
            <w:pPr>
              <w:pStyle w:val="Zawartotabeli"/>
              <w:widowControl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5F6076EF" w:rsidR="68790496">
              <w:rPr>
                <w:rFonts w:ascii="Arial" w:hAnsi="Arial" w:cs="Arial"/>
                <w:sz w:val="22"/>
                <w:szCs w:val="22"/>
              </w:rPr>
              <w:t xml:space="preserve">dr Maciej </w:t>
            </w:r>
            <w:r w:rsidRPr="5F6076EF" w:rsidR="68790496">
              <w:rPr>
                <w:rFonts w:ascii="Arial" w:hAnsi="Arial" w:cs="Arial"/>
                <w:sz w:val="22"/>
                <w:szCs w:val="22"/>
              </w:rPr>
              <w:t>Jaskot</w:t>
            </w:r>
          </w:p>
        </w:tc>
      </w:tr>
      <w:tr w:rsidRPr="00F618AA" w:rsidR="00101849" w:rsidTr="5F6076EF" w14:paraId="526299CC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tcMar/>
            <w:vAlign w:val="center"/>
          </w:tcPr>
          <w:p w:rsidRPr="00820D9B" w:rsidR="00101849" w:rsidP="007A242A" w:rsidRDefault="00101849" w14:paraId="00570EF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tcMar/>
            <w:vAlign w:val="center"/>
          </w:tcPr>
          <w:p w:rsidRPr="00820D9B" w:rsidR="00101849" w:rsidP="007A242A" w:rsidRDefault="00101849" w14:paraId="26E5B2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820D9B" w:rsidR="00101849" w:rsidP="007A242A" w:rsidRDefault="00101849" w14:paraId="54FEE9F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820D9B" w:rsidR="00101849" w:rsidTr="5F6076EF" w14:paraId="574E7248" w14:textId="77777777">
        <w:trPr>
          <w:cantSplit/>
        </w:trPr>
        <w:tc>
          <w:tcPr>
            <w:tcW w:w="3189" w:type="dxa"/>
            <w:shd w:val="clear" w:color="auto" w:fill="DBE5F1" w:themeFill="accent1" w:themeFillTint="33"/>
            <w:tcMar/>
            <w:vAlign w:val="center"/>
          </w:tcPr>
          <w:p w:rsidRPr="00820D9B" w:rsidR="00101849" w:rsidP="007A242A" w:rsidRDefault="00101849" w14:paraId="2BB3049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0D9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tcMar/>
            <w:vAlign w:val="center"/>
          </w:tcPr>
          <w:p w:rsidRPr="00820D9B" w:rsidR="00101849" w:rsidP="007A242A" w:rsidRDefault="00101849" w14:paraId="0DC5159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0D9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tcMar/>
            <w:vAlign w:val="center"/>
          </w:tcPr>
          <w:p w:rsidRPr="00820D9B" w:rsidR="00101849" w:rsidP="007A242A" w:rsidRDefault="00101849" w14:paraId="5CDAF74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Pr="00820D9B" w:rsidR="00D25455" w:rsidP="00D25455" w:rsidRDefault="00D25455" w14:paraId="4F6584BE" w14:textId="7C194E44">
      <w:pPr>
        <w:spacing w:after="0" w:line="240" w:lineRule="auto"/>
        <w:jc w:val="right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25455" w:rsidP="00D25455" w:rsidRDefault="00D25455" w14:paraId="09AF38FC" w14:textId="77777777">
      <w:pPr>
        <w:spacing w:after="0" w:line="240" w:lineRule="auto"/>
        <w:jc w:val="right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25455" w:rsidP="00D25455" w:rsidRDefault="00D25455" w14:paraId="2B5C4A6F" w14:textId="610A0DC5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  <w:r w:rsidRPr="00820D9B">
        <w:rPr>
          <w:rFonts w:ascii="Arial" w:hAnsi="Arial" w:eastAsia="Times New Roman" w:cs="Arial"/>
          <w:lang w:val="pl-PL" w:eastAsia="es-ES"/>
        </w:rPr>
        <w:t>Opis kursu (cele kształcenia)</w:t>
      </w: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25455" w:rsidP="00D25455" w:rsidRDefault="00D25455" w14:paraId="10EF996B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25455" w:rsidP="00D25455" w:rsidRDefault="00D25455" w14:paraId="5E3886A4" w14:textId="77777777">
      <w:pPr>
        <w:spacing w:after="0" w:line="240" w:lineRule="auto"/>
        <w:jc w:val="both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25455" w:rsidP="00101849" w:rsidRDefault="00D25455" w14:paraId="6FD3ADE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jc w:val="both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Celem zajęć jest przedstawienie zagadnień z zakresu nauki o języku, komunikowaniu, roli języka w procesie komunikacji, związków języka z kulturą oraz komunikacji intra i interkulturowej. Zajęcia umożliwiają analizę wybranych problemów dotyczących w/w tematyki. </w:t>
      </w:r>
    </w:p>
    <w:p w:rsidRPr="00820D9B" w:rsidR="00D25455" w:rsidP="00D25455" w:rsidRDefault="00D25455" w14:paraId="4ECEB114" w14:textId="77777777">
      <w:pP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 </w:t>
      </w:r>
    </w:p>
    <w:p w:rsidRPr="00820D9B" w:rsidR="00D25455" w:rsidP="00D25455" w:rsidRDefault="00D25455" w14:paraId="0D8BF348" w14:textId="77777777">
      <w:pP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 </w:t>
      </w:r>
    </w:p>
    <w:p w:rsidRPr="00820D9B" w:rsidR="00D25455" w:rsidP="00D25455" w:rsidRDefault="00D25455" w14:paraId="54899895" w14:textId="77777777">
      <w:pP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Warunki wstępne </w:t>
      </w:r>
    </w:p>
    <w:p w:rsidRPr="00820D9B" w:rsidR="00D25455" w:rsidP="00D25455" w:rsidRDefault="00D25455" w14:paraId="5EDB29A5" w14:textId="77777777">
      <w:pP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 </w:t>
      </w:r>
    </w:p>
    <w:tbl>
      <w:tblPr>
        <w:tblW w:w="0" w:type="dxa"/>
        <w:tblInd w:w="-9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1"/>
        <w:gridCol w:w="7255"/>
      </w:tblGrid>
      <w:tr w:rsidRPr="00820D9B" w:rsidR="00D25455" w:rsidTr="00D25455" w14:paraId="7E295FA2" w14:textId="77777777">
        <w:trPr>
          <w:trHeight w:val="510"/>
        </w:trPr>
        <w:tc>
          <w:tcPr>
            <w:tcW w:w="19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820D9B" w:rsidR="00D25455" w:rsidP="00D25455" w:rsidRDefault="00D25455" w14:paraId="3F4EB10D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Wiedza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76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820D9B" w:rsidR="00D25455" w:rsidP="00D25455" w:rsidRDefault="00D25455" w14:paraId="5E6F60B5" w14:textId="2BDAEC3A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</w:tr>
      <w:tr w:rsidRPr="00F618AA" w:rsidR="00D25455" w:rsidTr="00D25455" w14:paraId="2DD640A2" w14:textId="77777777">
        <w:trPr>
          <w:trHeight w:val="570"/>
        </w:trPr>
        <w:tc>
          <w:tcPr>
            <w:tcW w:w="19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820D9B" w:rsidR="00D25455" w:rsidP="00D25455" w:rsidRDefault="00D25455" w14:paraId="65D16A44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Umiejętności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76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820D9B" w:rsidR="00D25455" w:rsidP="00D25455" w:rsidRDefault="00D25455" w14:paraId="1DF8BA61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val="pl-PL"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 </w:t>
            </w:r>
          </w:p>
          <w:p w:rsidRPr="00820D9B" w:rsidR="00754926" w:rsidP="00754926" w:rsidRDefault="00754926" w14:paraId="22CB4841" w14:textId="55B67015">
            <w:pPr>
              <w:rPr>
                <w:rFonts w:ascii="Arial" w:hAnsi="Arial" w:cs="Arial"/>
                <w:lang w:val="pl-PL"/>
              </w:rPr>
            </w:pPr>
            <w:r w:rsidRPr="00820D9B">
              <w:rPr>
                <w:rFonts w:ascii="Arial" w:hAnsi="Arial" w:cs="Arial"/>
                <w:lang w:val="pl-PL"/>
              </w:rPr>
              <w:t>Umiejętność korzystania ze wskazanych pozycji bibliograficznych oraz właściwy dobór materiałów dostępnych w Internecie.</w:t>
            </w:r>
          </w:p>
          <w:p w:rsidRPr="00820D9B" w:rsidR="00D25455" w:rsidP="00D25455" w:rsidRDefault="00D25455" w14:paraId="5DAB6C7B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val="pl-PL" w:eastAsia="es-ES"/>
              </w:rPr>
            </w:pPr>
          </w:p>
        </w:tc>
      </w:tr>
      <w:tr w:rsidRPr="00820D9B" w:rsidR="00D25455" w:rsidTr="00D25455" w14:paraId="47581540" w14:textId="77777777">
        <w:tc>
          <w:tcPr>
            <w:tcW w:w="19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820D9B" w:rsidR="00D25455" w:rsidP="00D25455" w:rsidRDefault="00D25455" w14:paraId="1FB224AB" w14:textId="77777777">
            <w:pPr>
              <w:spacing w:after="0" w:line="0" w:lineRule="atLeast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Kursy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76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820D9B" w:rsidR="00D25455" w:rsidP="003141C0" w:rsidRDefault="00D25455" w14:paraId="365DB198" w14:textId="5EAA89C3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Wstęp do językoznawstwa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</w:tr>
    </w:tbl>
    <w:p w:rsidRPr="00820D9B" w:rsidR="00D25455" w:rsidP="00D25455" w:rsidRDefault="00D25455" w14:paraId="1D5BCD6B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25455" w:rsidP="00D25455" w:rsidRDefault="00D25455" w14:paraId="3BC5EC03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25455" w:rsidP="00D25455" w:rsidRDefault="00D25455" w14:paraId="3751300F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25455" w:rsidP="00D25455" w:rsidRDefault="00D25455" w14:paraId="65366B92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Efekty uczenia się</w:t>
      </w: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25455" w:rsidP="00D25455" w:rsidRDefault="00D25455" w14:paraId="35F0889A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tbl>
      <w:tblPr>
        <w:tblW w:w="0" w:type="dxa"/>
        <w:tblInd w:w="-9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5"/>
        <w:gridCol w:w="4994"/>
        <w:gridCol w:w="2287"/>
      </w:tblGrid>
      <w:tr w:rsidRPr="00820D9B" w:rsidR="00D25455" w:rsidTr="00D25455" w14:paraId="7F67430F" w14:textId="77777777">
        <w:trPr>
          <w:trHeight w:val="930"/>
        </w:trPr>
        <w:tc>
          <w:tcPr>
            <w:tcW w:w="1965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820D9B" w:rsidR="00D25455" w:rsidP="00D25455" w:rsidRDefault="00D25455" w14:paraId="797D431B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Wiedza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52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820D9B" w:rsidR="00D25455" w:rsidP="00D25455" w:rsidRDefault="00D25455" w14:paraId="3DEA5F09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val="pl-PL"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Efekt uczenia się dla kursu </w:t>
            </w:r>
          </w:p>
        </w:tc>
        <w:tc>
          <w:tcPr>
            <w:tcW w:w="237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820D9B" w:rsidR="00D25455" w:rsidP="00D25455" w:rsidRDefault="00D25455" w14:paraId="59E41231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Odniesienie do efektów kierunkowych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</w:tr>
      <w:tr w:rsidRPr="00820D9B" w:rsidR="00D25455" w:rsidTr="003141C0" w14:paraId="36662917" w14:textId="77777777">
        <w:trPr>
          <w:trHeight w:val="1343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820D9B" w:rsidR="00D25455" w:rsidP="00D25455" w:rsidRDefault="00D25455" w14:paraId="02EB378F" w14:textId="77777777">
            <w:pPr>
              <w:spacing w:after="0" w:line="240" w:lineRule="auto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52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hideMark/>
          </w:tcPr>
          <w:p w:rsidRPr="00820D9B" w:rsidR="00D25455" w:rsidP="00D25455" w:rsidRDefault="00D25455" w14:paraId="4BBC1486" w14:textId="25EE45D7">
            <w:pPr>
              <w:spacing w:after="0" w:line="240" w:lineRule="auto"/>
              <w:jc w:val="both"/>
              <w:textAlignment w:val="baseline"/>
              <w:rPr>
                <w:rFonts w:ascii="Arial" w:hAnsi="Arial" w:eastAsia="Times New Roman" w:cs="Arial"/>
                <w:lang w:val="pl-PL"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W01 </w:t>
            </w:r>
            <w:r w:rsidRPr="00820D9B" w:rsidR="003141C0">
              <w:rPr>
                <w:rFonts w:ascii="Arial" w:hAnsi="Arial" w:eastAsia="Times New Roman" w:cs="Arial"/>
                <w:lang w:val="pl-PL" w:eastAsia="es-ES"/>
              </w:rPr>
              <w:t xml:space="preserve">: </w:t>
            </w:r>
            <w:r w:rsidRPr="00820D9B">
              <w:rPr>
                <w:rFonts w:ascii="Arial" w:hAnsi="Arial" w:eastAsia="Times New Roman" w:cs="Arial"/>
                <w:lang w:val="pl-PL" w:eastAsia="es-ES"/>
              </w:rPr>
              <w:t>Zna podstawową terminologię i wybrane teorie z zakresu filologii. </w:t>
            </w:r>
          </w:p>
          <w:p w:rsidRPr="00820D9B" w:rsidR="00D25455" w:rsidP="00D25455" w:rsidRDefault="00D25455" w14:paraId="6B515302" w14:textId="454A51B9">
            <w:pPr>
              <w:spacing w:after="0" w:line="240" w:lineRule="auto"/>
              <w:jc w:val="both"/>
              <w:textAlignment w:val="baseline"/>
              <w:rPr>
                <w:rFonts w:ascii="Arial" w:hAnsi="Arial" w:eastAsia="Times New Roman" w:cs="Arial"/>
                <w:lang w:val="pl-PL"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W02</w:t>
            </w:r>
            <w:r w:rsidRPr="00820D9B" w:rsidR="003141C0">
              <w:rPr>
                <w:rFonts w:ascii="Arial" w:hAnsi="Arial" w:eastAsia="Times New Roman" w:cs="Arial"/>
                <w:lang w:val="pl-PL" w:eastAsia="es-ES"/>
              </w:rPr>
              <w:t xml:space="preserve">: </w:t>
            </w:r>
            <w:r w:rsidRPr="00820D9B">
              <w:rPr>
                <w:rFonts w:ascii="Arial" w:hAnsi="Arial" w:eastAsia="Times New Roman" w:cs="Arial"/>
                <w:lang w:val="pl-PL" w:eastAsia="es-ES"/>
              </w:rPr>
              <w:t>Wykazuje podstawową wiedzę o powiązaniach dziedzin nauki i dyscyplin naukowych właściwych dla filologii z innymi dziedzinami i dyscyplinami obszaru nauk humanistycznych. </w:t>
            </w:r>
          </w:p>
        </w:tc>
        <w:tc>
          <w:tcPr>
            <w:tcW w:w="237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hideMark/>
          </w:tcPr>
          <w:p w:rsidRPr="00820D9B" w:rsidR="00D25455" w:rsidP="00D25455" w:rsidRDefault="00D25455" w14:paraId="48D22A6A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K1_W02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  <w:p w:rsidRPr="00820D9B" w:rsidR="00D25455" w:rsidP="00D25455" w:rsidRDefault="00D25455" w14:paraId="4253EF77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  <w:p w:rsidRPr="00820D9B" w:rsidR="00D25455" w:rsidP="00D25455" w:rsidRDefault="00D25455" w14:paraId="0DF5778F" w14:textId="51395CE6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  <w:r w:rsidRPr="00820D9B">
              <w:rPr>
                <w:rFonts w:ascii="Arial" w:hAnsi="Arial" w:eastAsia="Times New Roman" w:cs="Arial"/>
                <w:lang w:val="pl-PL" w:eastAsia="es-ES"/>
              </w:rPr>
              <w:t>K1_W03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  <w:p w:rsidRPr="00820D9B" w:rsidR="00D25455" w:rsidP="00D25455" w:rsidRDefault="00D25455" w14:paraId="696D69FC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  <w:p w:rsidRPr="00820D9B" w:rsidR="00D25455" w:rsidP="00D25455" w:rsidRDefault="00D25455" w14:paraId="72302A59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  <w:p w:rsidRPr="00820D9B" w:rsidR="00D25455" w:rsidP="00D25455" w:rsidRDefault="00D25455" w14:paraId="31CBAF0D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</w:tr>
    </w:tbl>
    <w:p w:rsidRPr="00820D9B" w:rsidR="00D25455" w:rsidP="00D25455" w:rsidRDefault="00D25455" w14:paraId="4A7717C8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25455" w:rsidP="00D25455" w:rsidRDefault="00D25455" w14:paraId="419A23A7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25455" w:rsidP="00D25455" w:rsidRDefault="00D25455" w14:paraId="74536B0D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lastRenderedPageBreak/>
        <w:t> </w:t>
      </w:r>
    </w:p>
    <w:tbl>
      <w:tblPr>
        <w:tblW w:w="8887" w:type="dxa"/>
        <w:tblInd w:w="-9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5"/>
        <w:gridCol w:w="4821"/>
        <w:gridCol w:w="2191"/>
      </w:tblGrid>
      <w:tr w:rsidRPr="00820D9B" w:rsidR="00D25455" w:rsidTr="003141C0" w14:paraId="5B8B67BD" w14:textId="77777777">
        <w:trPr>
          <w:trHeight w:val="587"/>
        </w:trPr>
        <w:tc>
          <w:tcPr>
            <w:tcW w:w="1875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820D9B" w:rsidR="00D25455" w:rsidP="00D25455" w:rsidRDefault="00D25455" w14:paraId="57AE6B0E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Umiejętności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4821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820D9B" w:rsidR="00D25455" w:rsidP="00D25455" w:rsidRDefault="00D25455" w14:paraId="66E58B54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val="pl-PL"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Efekt uczenia się dla kursu </w:t>
            </w:r>
          </w:p>
        </w:tc>
        <w:tc>
          <w:tcPr>
            <w:tcW w:w="2191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820D9B" w:rsidR="00D25455" w:rsidP="00D25455" w:rsidRDefault="00D25455" w14:paraId="5E6345FB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Odniesienie do efektów kierunkowych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</w:tr>
      <w:tr w:rsidRPr="00820D9B" w:rsidR="00D25455" w:rsidTr="003141C0" w14:paraId="3A113C17" w14:textId="77777777">
        <w:trPr>
          <w:trHeight w:val="978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820D9B" w:rsidR="00D25455" w:rsidP="00D25455" w:rsidRDefault="00D25455" w14:paraId="6A05A809" w14:textId="77777777">
            <w:pPr>
              <w:spacing w:after="0" w:line="240" w:lineRule="auto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4821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hideMark/>
          </w:tcPr>
          <w:p w:rsidRPr="00820D9B" w:rsidR="00D25455" w:rsidP="00D25455" w:rsidRDefault="00D25455" w14:paraId="4FD0ED95" w14:textId="3891B8C4">
            <w:pPr>
              <w:spacing w:after="0" w:line="240" w:lineRule="auto"/>
              <w:jc w:val="both"/>
              <w:textAlignment w:val="baseline"/>
              <w:rPr>
                <w:rFonts w:ascii="Arial" w:hAnsi="Arial" w:eastAsia="Times New Roman" w:cs="Arial"/>
                <w:lang w:val="pl-PL"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U01 </w:t>
            </w:r>
            <w:r w:rsidRPr="00820D9B" w:rsidR="003141C0">
              <w:rPr>
                <w:rFonts w:ascii="Arial" w:hAnsi="Arial" w:eastAsia="Times New Roman" w:cs="Arial"/>
                <w:lang w:val="pl-PL" w:eastAsia="es-ES"/>
              </w:rPr>
              <w:t xml:space="preserve">: </w:t>
            </w:r>
            <w:r w:rsidRPr="00820D9B">
              <w:rPr>
                <w:rFonts w:ascii="Arial" w:hAnsi="Arial" w:eastAsia="Times New Roman" w:cs="Arial"/>
                <w:lang w:val="pl-PL" w:eastAsia="es-ES"/>
              </w:rPr>
              <w:t>Argumentuje z wykorzystaniem poglądów innych autorów oraz formułuje wnioski. </w:t>
            </w:r>
          </w:p>
          <w:p w:rsidRPr="00820D9B" w:rsidR="00D25455" w:rsidP="00D25455" w:rsidRDefault="00D25455" w14:paraId="7D7A3EC8" w14:textId="50ADE9B9">
            <w:pPr>
              <w:spacing w:after="0" w:line="240" w:lineRule="auto"/>
              <w:jc w:val="both"/>
              <w:textAlignment w:val="baseline"/>
              <w:rPr>
                <w:rFonts w:ascii="Arial" w:hAnsi="Arial" w:eastAsia="Times New Roman" w:cs="Arial"/>
                <w:lang w:val="pl-PL"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U02</w:t>
            </w:r>
            <w:r w:rsidRPr="00820D9B" w:rsidR="003141C0">
              <w:rPr>
                <w:rFonts w:ascii="Arial" w:hAnsi="Arial" w:eastAsia="Times New Roman" w:cs="Arial"/>
                <w:lang w:val="pl-PL" w:eastAsia="es-ES"/>
              </w:rPr>
              <w:t xml:space="preserve">: </w:t>
            </w:r>
            <w:r w:rsidRPr="00820D9B">
              <w:rPr>
                <w:rFonts w:ascii="Arial" w:hAnsi="Arial" w:eastAsia="Times New Roman" w:cs="Arial"/>
                <w:lang w:val="pl-PL" w:eastAsia="es-ES"/>
              </w:rPr>
              <w:t>Współdziała i pracuje w grupie jedno lub wielokulturowej, przyjmując w niej różne role.</w:t>
            </w:r>
          </w:p>
        </w:tc>
        <w:tc>
          <w:tcPr>
            <w:tcW w:w="2191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hideMark/>
          </w:tcPr>
          <w:p w:rsidRPr="00820D9B" w:rsidR="00D25455" w:rsidP="00D25455" w:rsidRDefault="00D25455" w14:paraId="42E1808C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K1_U05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  <w:p w:rsidRPr="00820D9B" w:rsidR="00D25455" w:rsidP="00D25455" w:rsidRDefault="00D25455" w14:paraId="129C278E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  <w:p w:rsidRPr="00820D9B" w:rsidR="00D25455" w:rsidP="00D25455" w:rsidRDefault="00D25455" w14:paraId="348964CB" w14:textId="1ED3628D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  <w:r w:rsidRPr="00820D9B">
              <w:rPr>
                <w:rFonts w:ascii="Arial" w:hAnsi="Arial" w:eastAsia="Times New Roman" w:cs="Arial"/>
                <w:lang w:val="pl-PL" w:eastAsia="es-ES"/>
              </w:rPr>
              <w:t>K1_U09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</w:tr>
    </w:tbl>
    <w:p w:rsidRPr="00820D9B" w:rsidR="00D25455" w:rsidP="00D25455" w:rsidRDefault="00D25455" w14:paraId="71CA3204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25455" w:rsidP="00D25455" w:rsidRDefault="00D25455" w14:paraId="6D71D07C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25455" w:rsidP="00D25455" w:rsidRDefault="00D25455" w14:paraId="64AD8D14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tbl>
      <w:tblPr>
        <w:tblW w:w="0" w:type="dxa"/>
        <w:tblInd w:w="-9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9"/>
        <w:gridCol w:w="4902"/>
        <w:gridCol w:w="2325"/>
      </w:tblGrid>
      <w:tr w:rsidRPr="00820D9B" w:rsidR="00D25455" w:rsidTr="00D25455" w14:paraId="1F6E89AB" w14:textId="77777777">
        <w:trPr>
          <w:trHeight w:val="795"/>
        </w:trPr>
        <w:tc>
          <w:tcPr>
            <w:tcW w:w="1980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820D9B" w:rsidR="00D25455" w:rsidP="00D25455" w:rsidRDefault="00D25455" w14:paraId="32CD1631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Kompetencje społeczne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52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820D9B" w:rsidR="00D25455" w:rsidP="00D25455" w:rsidRDefault="00D25455" w14:paraId="19513524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val="pl-PL"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Efekt uczenia się dla kursu </w:t>
            </w:r>
          </w:p>
        </w:tc>
        <w:tc>
          <w:tcPr>
            <w:tcW w:w="241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820D9B" w:rsidR="00D25455" w:rsidP="00D25455" w:rsidRDefault="00D25455" w14:paraId="0239C45F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Odniesienie do efektów kierunkowych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</w:tr>
      <w:tr w:rsidRPr="00820D9B" w:rsidR="00D25455" w:rsidTr="003141C0" w14:paraId="73134372" w14:textId="77777777">
        <w:trPr>
          <w:trHeight w:val="454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820D9B" w:rsidR="00D25455" w:rsidP="00D25455" w:rsidRDefault="00D25455" w14:paraId="5A39BBE3" w14:textId="77777777">
            <w:pPr>
              <w:spacing w:after="0" w:line="240" w:lineRule="auto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52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hideMark/>
          </w:tcPr>
          <w:p w:rsidRPr="00820D9B" w:rsidR="00D25455" w:rsidP="00D25455" w:rsidRDefault="00D25455" w14:paraId="5420500F" w14:textId="35019A38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val="pl-PL" w:eastAsia="es-ES"/>
              </w:rPr>
            </w:pPr>
            <w:r w:rsidRPr="00820D9B">
              <w:rPr>
                <w:rFonts w:ascii="Arial" w:hAnsi="Arial" w:eastAsia="Times New Roman" w:cs="Arial"/>
                <w:color w:val="1A171B"/>
                <w:lang w:val="pl-PL" w:eastAsia="es-ES"/>
              </w:rPr>
              <w:t>K01</w:t>
            </w:r>
            <w:r w:rsidRPr="00820D9B" w:rsidR="003141C0">
              <w:rPr>
                <w:rFonts w:ascii="Arial" w:hAnsi="Arial" w:eastAsia="Times New Roman" w:cs="Arial"/>
                <w:color w:val="1A171B"/>
                <w:lang w:val="pl-PL" w:eastAsia="es-ES"/>
              </w:rPr>
              <w:t xml:space="preserve">: </w:t>
            </w:r>
            <w:r w:rsidRPr="00820D9B">
              <w:rPr>
                <w:rFonts w:ascii="Arial" w:hAnsi="Arial" w:eastAsia="Times New Roman" w:cs="Arial"/>
                <w:color w:val="1A171B"/>
                <w:lang w:val="pl-PL" w:eastAsia="es-ES"/>
              </w:rPr>
              <w:t>Prawidłowo identyfikuje i rozstrzyga problemy związane z wykonywaniem zawodu. </w:t>
            </w:r>
          </w:p>
        </w:tc>
        <w:tc>
          <w:tcPr>
            <w:tcW w:w="241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hideMark/>
          </w:tcPr>
          <w:p w:rsidRPr="00820D9B" w:rsidR="00D25455" w:rsidP="00D25455" w:rsidRDefault="00D25455" w14:paraId="73C7CAF2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K1_K01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</w:tr>
    </w:tbl>
    <w:p w:rsidRPr="00820D9B" w:rsidR="00D25455" w:rsidP="00D25455" w:rsidRDefault="00D25455" w14:paraId="4A586566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25455" w:rsidP="00D25455" w:rsidRDefault="00D25455" w14:paraId="1721E545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25455" w:rsidP="00D25455" w:rsidRDefault="00D25455" w14:paraId="3DD1135A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25455" w:rsidP="00D25455" w:rsidRDefault="00D25455" w14:paraId="0236E82D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tbl>
      <w:tblPr>
        <w:tblW w:w="0" w:type="dxa"/>
        <w:tblInd w:w="-12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9"/>
        <w:gridCol w:w="1184"/>
        <w:gridCol w:w="796"/>
        <w:gridCol w:w="256"/>
        <w:gridCol w:w="808"/>
        <w:gridCol w:w="297"/>
        <w:gridCol w:w="765"/>
        <w:gridCol w:w="270"/>
        <w:gridCol w:w="794"/>
        <w:gridCol w:w="270"/>
        <w:gridCol w:w="794"/>
        <w:gridCol w:w="270"/>
        <w:gridCol w:w="794"/>
        <w:gridCol w:w="339"/>
      </w:tblGrid>
      <w:tr w:rsidRPr="00820D9B" w:rsidR="00D25455" w:rsidTr="00D25455" w14:paraId="6351AB33" w14:textId="77777777">
        <w:trPr>
          <w:trHeight w:val="420"/>
        </w:trPr>
        <w:tc>
          <w:tcPr>
            <w:tcW w:w="9645" w:type="dxa"/>
            <w:gridSpan w:val="14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820D9B" w:rsidR="00D25455" w:rsidP="00D25455" w:rsidRDefault="00D25455" w14:paraId="35D3F986" w14:textId="77777777">
            <w:pPr>
              <w:spacing w:after="0" w:line="240" w:lineRule="auto"/>
              <w:ind w:left="45" w:right="135"/>
              <w:jc w:val="center"/>
              <w:textAlignment w:val="baseline"/>
              <w:divId w:val="1383558440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Organizacja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</w:tr>
      <w:tr w:rsidRPr="00820D9B" w:rsidR="00D25455" w:rsidTr="00D25455" w14:paraId="03B0CBE0" w14:textId="77777777">
        <w:trPr>
          <w:trHeight w:val="645"/>
        </w:trPr>
        <w:tc>
          <w:tcPr>
            <w:tcW w:w="1605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820D9B" w:rsidR="00D25455" w:rsidP="00D25455" w:rsidRDefault="00D25455" w14:paraId="6CD570EA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Forma zajęć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1215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820D9B" w:rsidR="00D25455" w:rsidP="00D25455" w:rsidRDefault="00D25455" w14:paraId="5821E7B4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Wykład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  <w:p w:rsidRPr="00820D9B" w:rsidR="00D25455" w:rsidP="00D25455" w:rsidRDefault="00D25455" w14:paraId="4F4254F4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(W)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795" w:type="dxa"/>
            <w:gridSpan w:val="1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820D9B" w:rsidR="00D25455" w:rsidP="00D25455" w:rsidRDefault="00D25455" w14:paraId="1F85BC0C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Ćwiczenia w grupach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</w:tr>
      <w:tr w:rsidRPr="00820D9B" w:rsidR="00D25455" w:rsidTr="00D25455" w14:paraId="48C6C9FA" w14:textId="77777777">
        <w:trPr>
          <w:trHeight w:val="465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820D9B" w:rsidR="00D25455" w:rsidP="00D25455" w:rsidRDefault="00D25455" w14:paraId="41C8F396" w14:textId="77777777">
            <w:pPr>
              <w:spacing w:after="0" w:line="240" w:lineRule="auto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820D9B" w:rsidR="00D25455" w:rsidP="00D25455" w:rsidRDefault="00D25455" w14:paraId="72A3D3EC" w14:textId="77777777">
            <w:pPr>
              <w:spacing w:after="0" w:line="240" w:lineRule="auto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84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820D9B" w:rsidR="00D25455" w:rsidP="00D25455" w:rsidRDefault="00D25455" w14:paraId="2A5B9B43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A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27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820D9B" w:rsidR="00D25455" w:rsidP="00D25455" w:rsidRDefault="00D25455" w14:paraId="7ADA28FF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8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820D9B" w:rsidR="00D25455" w:rsidP="00D25455" w:rsidRDefault="00D25455" w14:paraId="7AB40C84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K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31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820D9B" w:rsidR="00D25455" w:rsidP="00D25455" w:rsidRDefault="00D25455" w14:paraId="12673AC1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81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820D9B" w:rsidR="00D25455" w:rsidP="00D25455" w:rsidRDefault="00D25455" w14:paraId="6B2CF5C1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L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27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820D9B" w:rsidR="00D25455" w:rsidP="00D25455" w:rsidRDefault="00D25455" w14:paraId="2C6BD880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84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820D9B" w:rsidR="00D25455" w:rsidP="00D25455" w:rsidRDefault="00D25455" w14:paraId="5C041AB2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S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27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820D9B" w:rsidR="00D25455" w:rsidP="00D25455" w:rsidRDefault="00D25455" w14:paraId="5561E1DE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84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820D9B" w:rsidR="00D25455" w:rsidP="00D25455" w:rsidRDefault="00D25455" w14:paraId="5C96F76D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P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27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820D9B" w:rsidR="00D25455" w:rsidP="00D25455" w:rsidRDefault="00D25455" w14:paraId="48D3F40D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84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820D9B" w:rsidR="00D25455" w:rsidP="00D25455" w:rsidRDefault="00D25455" w14:paraId="425DF4F9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E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28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820D9B" w:rsidR="00D25455" w:rsidP="00D25455" w:rsidRDefault="00D25455" w14:paraId="222CCC41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</w:tr>
      <w:tr w:rsidRPr="00820D9B" w:rsidR="00D25455" w:rsidTr="00D25455" w14:paraId="3D386C88" w14:textId="77777777">
        <w:trPr>
          <w:trHeight w:val="495"/>
        </w:trPr>
        <w:tc>
          <w:tcPr>
            <w:tcW w:w="160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820D9B" w:rsidR="00D25455" w:rsidP="00D25455" w:rsidRDefault="00D25455" w14:paraId="101E6301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Liczba godzin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121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820D9B" w:rsidR="00D25455" w:rsidP="00D25455" w:rsidRDefault="00D25455" w14:paraId="7BFC34AB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1110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820D9B" w:rsidR="00D25455" w:rsidP="00D25455" w:rsidRDefault="000A428B" w14:paraId="2CA4ECA7" w14:textId="14EE5C79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15</w:t>
            </w:r>
            <w:r w:rsidRPr="00820D9B" w:rsidR="00D25455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820D9B" w:rsidR="00D25455" w:rsidP="00D25455" w:rsidRDefault="00D25455" w14:paraId="3B095462" w14:textId="7EF49A2F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109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820D9B" w:rsidR="00D25455" w:rsidP="00D25455" w:rsidRDefault="00D25455" w14:paraId="157D6B25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112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820D9B" w:rsidR="00D25455" w:rsidP="00D25455" w:rsidRDefault="00D25455" w14:paraId="79E427E6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112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820D9B" w:rsidR="00D25455" w:rsidP="00D25455" w:rsidRDefault="00D25455" w14:paraId="566C1BCE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112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820D9B" w:rsidR="00D25455" w:rsidP="00D25455" w:rsidRDefault="00D25455" w14:paraId="1DB36F4A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</w:tr>
    </w:tbl>
    <w:p w:rsidRPr="00820D9B" w:rsidR="00D25455" w:rsidP="00D25455" w:rsidRDefault="00D25455" w14:paraId="28D17827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25455" w:rsidP="00D25455" w:rsidRDefault="00D25455" w14:paraId="5D86C630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25455" w:rsidP="00D25455" w:rsidRDefault="00D25455" w14:paraId="5380F020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25455" w:rsidP="00D25455" w:rsidRDefault="00D25455" w14:paraId="4616550C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Opis metod prowadzenia zajęć</w:t>
      </w: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25455" w:rsidP="00D25455" w:rsidRDefault="00D25455" w14:paraId="3CEEED34" w14:textId="11900B7E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25455" w:rsidP="000A428B" w:rsidRDefault="00D25455" w14:paraId="42F19EF9" w14:textId="47771832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Wykład konwersatoryjny, dyskusja, burza mózgów, studium przypadków, ćwiczenia indywidualne i w grupach. </w:t>
      </w:r>
    </w:p>
    <w:p w:rsidRPr="00820D9B" w:rsidR="00D25455" w:rsidP="00D25455" w:rsidRDefault="00D25455" w14:paraId="4D855984" w14:textId="77777777">
      <w:pP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 </w:t>
      </w:r>
    </w:p>
    <w:p w:rsidRPr="00820D9B" w:rsidR="00D25455" w:rsidP="00D25455" w:rsidRDefault="00D25455" w14:paraId="1C4AA059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Formy sprawdzania efektów kształcenia</w:t>
      </w: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25455" w:rsidP="00D25455" w:rsidRDefault="00D25455" w14:paraId="6CE2FCB8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tbl>
      <w:tblPr>
        <w:tblW w:w="9111" w:type="dxa"/>
        <w:tblInd w:w="-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0"/>
        <w:gridCol w:w="625"/>
        <w:gridCol w:w="626"/>
        <w:gridCol w:w="626"/>
        <w:gridCol w:w="626"/>
        <w:gridCol w:w="626"/>
        <w:gridCol w:w="626"/>
        <w:gridCol w:w="626"/>
        <w:gridCol w:w="626"/>
        <w:gridCol w:w="530"/>
        <w:gridCol w:w="761"/>
        <w:gridCol w:w="626"/>
        <w:gridCol w:w="626"/>
        <w:gridCol w:w="641"/>
      </w:tblGrid>
      <w:tr w:rsidRPr="00820D9B" w:rsidR="00D25455" w:rsidTr="00E73746" w14:paraId="45A42FA5" w14:textId="77777777">
        <w:trPr>
          <w:cantSplit/>
          <w:trHeight w:val="1605"/>
        </w:trPr>
        <w:tc>
          <w:tcPr>
            <w:tcW w:w="92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820D9B" w:rsidR="00D25455" w:rsidP="00D25455" w:rsidRDefault="00D25455" w14:paraId="6A84B78A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Pr="00820D9B" w:rsidR="00D25455" w:rsidP="00D25455" w:rsidRDefault="00D25455" w14:paraId="202C58AA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 xml:space="preserve">E – </w:t>
            </w:r>
            <w:r w:rsidRPr="00820D9B">
              <w:rPr>
                <w:rFonts w:ascii="Arial" w:hAnsi="Arial" w:eastAsia="Times New Roman" w:cs="Arial"/>
                <w:lang w:val="en-US" w:eastAsia="es-ES"/>
              </w:rPr>
              <w:t>learning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Pr="00820D9B" w:rsidR="00D25455" w:rsidP="00D25455" w:rsidRDefault="00D25455" w14:paraId="06C1710A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Gry dydaktyczne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Pr="00820D9B" w:rsidR="00D25455" w:rsidP="00D25455" w:rsidRDefault="00D25455" w14:paraId="3900ADDA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Ćwiczenia w szkole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Pr="00820D9B" w:rsidR="00D25455" w:rsidP="00D25455" w:rsidRDefault="00D25455" w14:paraId="32957B1B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Zajęcia terenowe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Pr="00820D9B" w:rsidR="00D25455" w:rsidP="00D25455" w:rsidRDefault="00D25455" w14:paraId="3C78D819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Praca laboratoryjna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Pr="00820D9B" w:rsidR="00D25455" w:rsidP="00D25455" w:rsidRDefault="00D25455" w14:paraId="5F35D9E8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Projekt indywidualny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Pr="00820D9B" w:rsidR="00D25455" w:rsidP="00D25455" w:rsidRDefault="00D25455" w14:paraId="64EFF9B1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Projekt grupowy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Pr="00820D9B" w:rsidR="00D25455" w:rsidP="00D25455" w:rsidRDefault="00D25455" w14:paraId="3AFA3BBC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Udział w dyskusji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53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Pr="00820D9B" w:rsidR="00D25455" w:rsidP="00D25455" w:rsidRDefault="00D25455" w14:paraId="09C89A05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Referat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761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Pr="00820D9B" w:rsidR="00D25455" w:rsidP="00D25455" w:rsidRDefault="00D25455" w14:paraId="20E6DDCD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Praca pisemna (esej)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Pr="00820D9B" w:rsidR="00D25455" w:rsidP="00D25455" w:rsidRDefault="00D25455" w14:paraId="1BAD34DC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Egzamin ustny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Pr="00820D9B" w:rsidR="00D25455" w:rsidP="00D25455" w:rsidRDefault="00D25455" w14:paraId="625C6FB1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Egzamin pisemny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41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textDirection w:val="btLr"/>
            <w:vAlign w:val="center"/>
            <w:hideMark/>
          </w:tcPr>
          <w:p w:rsidRPr="00820D9B" w:rsidR="00D25455" w:rsidP="00D25455" w:rsidRDefault="00D25455" w14:paraId="02287FCD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Inne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</w:tr>
      <w:tr w:rsidRPr="00820D9B" w:rsidR="00D25455" w:rsidTr="00E73746" w14:paraId="47E27666" w14:textId="77777777">
        <w:trPr>
          <w:trHeight w:val="240"/>
        </w:trPr>
        <w:tc>
          <w:tcPr>
            <w:tcW w:w="92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820D9B" w:rsidR="00D25455" w:rsidP="00D25455" w:rsidRDefault="00D25455" w14:paraId="79D634DD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W01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3E40803B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3ADD6AFE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3BAC30D4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68605206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26105B5D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15B3EB6E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73381B" w:rsidRDefault="0073381B" w14:paraId="42CAE146" w14:textId="7E089DBF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>
              <w:rPr>
                <w:rFonts w:ascii="Arial" w:hAnsi="Arial" w:eastAsia="Times New Roman" w:cs="Arial"/>
                <w:lang w:eastAsia="es-ES"/>
              </w:rPr>
              <w:t>x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</w:tcPr>
          <w:p w:rsidRPr="00820D9B" w:rsidR="00D25455" w:rsidP="00A76F97" w:rsidRDefault="00E73746" w14:paraId="613396AA" w14:textId="5CD94196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>
              <w:rPr>
                <w:rFonts w:ascii="Arial" w:hAnsi="Arial" w:eastAsia="Times New Roman" w:cs="Arial"/>
                <w:lang w:eastAsia="es-ES"/>
              </w:rPr>
              <w:t>x</w:t>
            </w:r>
          </w:p>
        </w:tc>
        <w:tc>
          <w:tcPr>
            <w:tcW w:w="53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</w:tcPr>
          <w:p w:rsidRPr="00820D9B" w:rsidR="00D25455" w:rsidP="00A76F97" w:rsidRDefault="00D25455" w14:paraId="385431FE" w14:textId="48E395AC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761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A76F97" w:rsidRDefault="00D25455" w14:paraId="1AF05E09" w14:textId="6EB7F236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A76F97" w:rsidRDefault="00D25455" w14:paraId="6BF368CB" w14:textId="21D3EC65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A76F97" w:rsidRDefault="00D25455" w14:paraId="7EE978CC" w14:textId="5A20A2F3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641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820D9B" w:rsidR="00D25455" w:rsidP="00A76F97" w:rsidRDefault="00754926" w14:paraId="1B2E3B83" w14:textId="31183053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zal</w:t>
            </w:r>
          </w:p>
        </w:tc>
      </w:tr>
      <w:tr w:rsidRPr="00820D9B" w:rsidR="00D25455" w:rsidTr="00E73746" w14:paraId="7B1B14B6" w14:textId="77777777">
        <w:trPr>
          <w:trHeight w:val="255"/>
        </w:trPr>
        <w:tc>
          <w:tcPr>
            <w:tcW w:w="92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820D9B" w:rsidR="00D25455" w:rsidP="00D25455" w:rsidRDefault="00D25455" w14:paraId="227CC99D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W02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4B9B179D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38BC71DC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4CD2E59C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5F11E8D2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693C4773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2181972A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73381B" w:rsidRDefault="0073381B" w14:paraId="51756CA6" w14:textId="2B98A538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>
              <w:rPr>
                <w:rFonts w:ascii="Arial" w:hAnsi="Arial" w:eastAsia="Times New Roman" w:cs="Arial"/>
                <w:lang w:eastAsia="es-ES"/>
              </w:rPr>
              <w:t>x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</w:tcPr>
          <w:p w:rsidRPr="00820D9B" w:rsidR="00D25455" w:rsidP="00A76F97" w:rsidRDefault="00E73746" w14:paraId="37519110" w14:textId="15B6073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>
              <w:rPr>
                <w:rFonts w:ascii="Arial" w:hAnsi="Arial" w:eastAsia="Times New Roman" w:cs="Arial"/>
                <w:lang w:eastAsia="es-ES"/>
              </w:rPr>
              <w:t>x</w:t>
            </w:r>
          </w:p>
        </w:tc>
        <w:tc>
          <w:tcPr>
            <w:tcW w:w="53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</w:tcPr>
          <w:p w:rsidRPr="00820D9B" w:rsidR="00D25455" w:rsidP="00A76F97" w:rsidRDefault="00D25455" w14:paraId="5B679391" w14:textId="5DF1D314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761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A76F97" w:rsidRDefault="00D25455" w14:paraId="6AB54743" w14:textId="7F576374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A76F97" w:rsidRDefault="00D25455" w14:paraId="3B89598A" w14:textId="568F65EE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A76F97" w:rsidRDefault="00D25455" w14:paraId="1D9BD9BE" w14:textId="564640FD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641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820D9B" w:rsidR="00D25455" w:rsidP="00A76F97" w:rsidRDefault="00D25455" w14:paraId="4B690AF8" w14:textId="60380878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</w:tr>
      <w:tr w:rsidRPr="00820D9B" w:rsidR="00D25455" w:rsidTr="00E73746" w14:paraId="619D3532" w14:textId="77777777">
        <w:trPr>
          <w:trHeight w:val="240"/>
        </w:trPr>
        <w:tc>
          <w:tcPr>
            <w:tcW w:w="92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820D9B" w:rsidR="00D25455" w:rsidP="00D25455" w:rsidRDefault="00D25455" w14:paraId="0133200C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U01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5D2FFEEA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142A0355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7069FD48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4FA58E2B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705B4414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17B578C6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73381B" w:rsidRDefault="0073381B" w14:paraId="1FA429CE" w14:textId="1A072080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>
              <w:rPr>
                <w:rFonts w:ascii="Arial" w:hAnsi="Arial" w:eastAsia="Times New Roman" w:cs="Arial"/>
                <w:lang w:eastAsia="es-ES"/>
              </w:rPr>
              <w:t>x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</w:tcPr>
          <w:p w:rsidRPr="00820D9B" w:rsidR="00D25455" w:rsidP="00A76F97" w:rsidRDefault="00E73746" w14:paraId="694826E0" w14:textId="033F75CB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>
              <w:rPr>
                <w:rFonts w:ascii="Arial" w:hAnsi="Arial" w:eastAsia="Times New Roman" w:cs="Arial"/>
                <w:lang w:eastAsia="es-ES"/>
              </w:rPr>
              <w:t>x</w:t>
            </w:r>
          </w:p>
        </w:tc>
        <w:tc>
          <w:tcPr>
            <w:tcW w:w="53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</w:tcPr>
          <w:p w:rsidRPr="00820D9B" w:rsidR="00D25455" w:rsidP="00A76F97" w:rsidRDefault="00D25455" w14:paraId="55719CD3" w14:textId="213BA02D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761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A76F97" w:rsidRDefault="00D25455" w14:paraId="4E64FEAB" w14:textId="613B0B1F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A76F97" w:rsidRDefault="00D25455" w14:paraId="0F5B8C8A" w14:textId="31269EC5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A76F97" w:rsidRDefault="00D25455" w14:paraId="248DBDE2" w14:textId="31A5C4BB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641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820D9B" w:rsidR="00D25455" w:rsidP="00A76F97" w:rsidRDefault="00D25455" w14:paraId="452D7DC3" w14:textId="3F79199E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</w:tr>
      <w:tr w:rsidRPr="00820D9B" w:rsidR="00D25455" w:rsidTr="00E73746" w14:paraId="2313355F" w14:textId="77777777">
        <w:trPr>
          <w:trHeight w:val="255"/>
        </w:trPr>
        <w:tc>
          <w:tcPr>
            <w:tcW w:w="92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820D9B" w:rsidR="00D25455" w:rsidP="00D25455" w:rsidRDefault="00D25455" w14:paraId="34016575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U02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3E835728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46FD6BF3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0EEEC1AA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19C7E312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3E85448D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70342F75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73381B" w:rsidRDefault="0073381B" w14:paraId="0E6A004A" w14:textId="1E768919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>
              <w:rPr>
                <w:rFonts w:ascii="Arial" w:hAnsi="Arial" w:eastAsia="Times New Roman" w:cs="Arial"/>
                <w:lang w:eastAsia="es-ES"/>
              </w:rPr>
              <w:t>x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</w:tcPr>
          <w:p w:rsidRPr="00820D9B" w:rsidR="00D25455" w:rsidP="00A76F97" w:rsidRDefault="00E73746" w14:paraId="71C9C33C" w14:textId="349691B0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>
              <w:rPr>
                <w:rFonts w:ascii="Arial" w:hAnsi="Arial" w:eastAsia="Times New Roman" w:cs="Arial"/>
                <w:lang w:eastAsia="es-ES"/>
              </w:rPr>
              <w:t>x</w:t>
            </w:r>
          </w:p>
        </w:tc>
        <w:tc>
          <w:tcPr>
            <w:tcW w:w="53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</w:tcPr>
          <w:p w:rsidRPr="00820D9B" w:rsidR="00D25455" w:rsidP="00A76F97" w:rsidRDefault="00D25455" w14:paraId="615B083F" w14:textId="077CA622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761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A76F97" w:rsidRDefault="00D25455" w14:paraId="47F07C36" w14:textId="406FBE49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A76F97" w:rsidRDefault="00D25455" w14:paraId="0F6115FE" w14:textId="19E3BC21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A76F97" w:rsidRDefault="00D25455" w14:paraId="4F32E632" w14:textId="50B50E03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641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820D9B" w:rsidR="00D25455" w:rsidP="00A76F97" w:rsidRDefault="00D25455" w14:paraId="7EA6EE37" w14:textId="4CE762A1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</w:tr>
      <w:tr w:rsidRPr="00820D9B" w:rsidR="00D25455" w:rsidTr="00E73746" w14:paraId="7CDAEC9B" w14:textId="77777777">
        <w:trPr>
          <w:trHeight w:val="255"/>
        </w:trPr>
        <w:tc>
          <w:tcPr>
            <w:tcW w:w="92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820D9B" w:rsidR="00D25455" w:rsidP="00D25455" w:rsidRDefault="00D25455" w14:paraId="2E745488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U03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2FE610BE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664DE1EE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3D9D4942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1493A24D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18840F38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104F736F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73381B" w:rsidRDefault="0073381B" w14:paraId="4C1EE185" w14:textId="44763935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>
              <w:rPr>
                <w:rFonts w:ascii="Arial" w:hAnsi="Arial" w:eastAsia="Times New Roman" w:cs="Arial"/>
                <w:lang w:eastAsia="es-ES"/>
              </w:rPr>
              <w:t>x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</w:tcPr>
          <w:p w:rsidRPr="00820D9B" w:rsidR="00D25455" w:rsidP="00A76F97" w:rsidRDefault="00E73746" w14:paraId="5066B8C5" w14:textId="0F5FD579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>
              <w:rPr>
                <w:rFonts w:ascii="Arial" w:hAnsi="Arial" w:eastAsia="Times New Roman" w:cs="Arial"/>
                <w:lang w:eastAsia="es-ES"/>
              </w:rPr>
              <w:t>x</w:t>
            </w:r>
          </w:p>
        </w:tc>
        <w:tc>
          <w:tcPr>
            <w:tcW w:w="53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</w:tcPr>
          <w:p w:rsidRPr="00820D9B" w:rsidR="00D25455" w:rsidP="00A76F97" w:rsidRDefault="00D25455" w14:paraId="36B6ACF1" w14:textId="53FE1A4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761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A76F97" w:rsidRDefault="00D25455" w14:paraId="0A24AB7A" w14:textId="40F4D970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A76F97" w:rsidRDefault="00D25455" w14:paraId="06B0BD7B" w14:textId="0C467788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A76F97" w:rsidRDefault="00D25455" w14:paraId="3CB54525" w14:textId="066447B8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641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820D9B" w:rsidR="00D25455" w:rsidP="00A76F97" w:rsidRDefault="00D25455" w14:paraId="7E0BA9E3" w14:textId="502010DF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</w:tr>
      <w:tr w:rsidRPr="00820D9B" w:rsidR="00D25455" w:rsidTr="00E73746" w14:paraId="56AF75FF" w14:textId="77777777">
        <w:trPr>
          <w:trHeight w:val="240"/>
        </w:trPr>
        <w:tc>
          <w:tcPr>
            <w:tcW w:w="92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820D9B" w:rsidR="00D25455" w:rsidP="00D25455" w:rsidRDefault="00D25455" w14:paraId="2F8D8C0A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K01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652F5E9B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6008BDD0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76BE7177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361DDFAB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3E9F269C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31C8A419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73381B" w:rsidRDefault="0073381B" w14:paraId="146FE776" w14:textId="067D77C8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>
              <w:rPr>
                <w:rFonts w:ascii="Arial" w:hAnsi="Arial" w:eastAsia="Times New Roman" w:cs="Arial"/>
                <w:lang w:eastAsia="es-ES"/>
              </w:rPr>
              <w:t>x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</w:tcPr>
          <w:p w:rsidRPr="00820D9B" w:rsidR="00D25455" w:rsidP="00A76F97" w:rsidRDefault="00E73746" w14:paraId="15811FCA" w14:textId="6A8D46D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>
              <w:rPr>
                <w:rFonts w:ascii="Arial" w:hAnsi="Arial" w:eastAsia="Times New Roman" w:cs="Arial"/>
                <w:lang w:eastAsia="es-ES"/>
              </w:rPr>
              <w:t>x</w:t>
            </w:r>
          </w:p>
        </w:tc>
        <w:tc>
          <w:tcPr>
            <w:tcW w:w="53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A76F97" w:rsidRDefault="00D25455" w14:paraId="1696C0E2" w14:textId="5C5334E9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761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A76F97" w:rsidRDefault="00D25455" w14:paraId="325B5DE2" w14:textId="7F21C10E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A76F97" w:rsidRDefault="00D25455" w14:paraId="6E8B5DA1" w14:textId="4CF8444D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A76F97" w:rsidRDefault="00D25455" w14:paraId="2E747F86" w14:textId="6B610E85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641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820D9B" w:rsidR="00D25455" w:rsidP="00A76F97" w:rsidRDefault="00D25455" w14:paraId="08DF40D6" w14:textId="0576E846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</w:tr>
    </w:tbl>
    <w:p w:rsidRPr="00820D9B" w:rsidR="00D25455" w:rsidP="00D25455" w:rsidRDefault="00D25455" w14:paraId="53361D8D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p w:rsidR="00D25455" w:rsidP="00D25455" w:rsidRDefault="00D25455" w14:paraId="305E0D1A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F46DD" w:rsidP="00D25455" w:rsidRDefault="00DF46DD" w14:paraId="03CB8777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</w:p>
    <w:tbl>
      <w:tblPr>
        <w:tblW w:w="0" w:type="dxa"/>
        <w:tblInd w:w="-12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9"/>
        <w:gridCol w:w="7327"/>
      </w:tblGrid>
      <w:tr w:rsidRPr="00F618AA" w:rsidR="00D25455" w:rsidTr="00D25455" w14:paraId="66F167BF" w14:textId="77777777">
        <w:tc>
          <w:tcPr>
            <w:tcW w:w="19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820D9B" w:rsidR="00D25455" w:rsidP="00D25455" w:rsidRDefault="00D25455" w14:paraId="0ECE6502" w14:textId="77777777">
            <w:pPr>
              <w:spacing w:after="0" w:line="0" w:lineRule="atLeast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lastRenderedPageBreak/>
              <w:t>Kryteria oceny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76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hideMark/>
          </w:tcPr>
          <w:p w:rsidRPr="00820D9B" w:rsidR="00D25455" w:rsidP="00F95701" w:rsidRDefault="00735E6D" w14:paraId="2E5307FB" w14:textId="72A77B00">
            <w:pPr>
              <w:spacing w:after="0" w:line="240" w:lineRule="auto"/>
              <w:jc w:val="both"/>
              <w:textAlignment w:val="baseline"/>
              <w:rPr>
                <w:rFonts w:ascii="Arial" w:hAnsi="Arial" w:eastAsia="Times New Roman" w:cs="Arial"/>
                <w:lang w:val="pl-PL" w:eastAsia="es-ES"/>
              </w:rPr>
            </w:pPr>
            <w:r>
              <w:rPr>
                <w:rFonts w:ascii="Arial" w:hAnsi="Arial" w:eastAsia="Times New Roman" w:cs="Arial"/>
                <w:lang w:val="pl-PL" w:eastAsia="es-ES"/>
              </w:rPr>
              <w:t xml:space="preserve">Przedmiot kończy się zaliczeniem (bez oceny). </w:t>
            </w:r>
            <w:r w:rsidRPr="00820D9B" w:rsidR="00D25455">
              <w:rPr>
                <w:rFonts w:ascii="Arial" w:hAnsi="Arial" w:eastAsia="Times New Roman" w:cs="Arial"/>
                <w:lang w:val="pl-PL" w:eastAsia="es-ES"/>
              </w:rPr>
              <w:t>Warunkiem zaliczenia przedmiotu jest: </w:t>
            </w:r>
          </w:p>
          <w:p w:rsidR="00F95701" w:rsidP="00F95701" w:rsidRDefault="00F95701" w14:paraId="639B9576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textAlignment w:val="baseline"/>
              <w:rPr>
                <w:rFonts w:ascii="Arial" w:hAnsi="Arial" w:eastAsia="Times New Roman" w:cs="Arial"/>
                <w:lang w:val="pl-PL" w:eastAsia="es-ES"/>
              </w:rPr>
            </w:pPr>
            <w:r w:rsidRPr="00F95701">
              <w:rPr>
                <w:rFonts w:ascii="Arial" w:hAnsi="Arial" w:eastAsia="Times New Roman" w:cs="Arial"/>
                <w:lang w:val="pl-PL" w:eastAsia="es-ES"/>
              </w:rPr>
              <w:t>o</w:t>
            </w:r>
            <w:r w:rsidRPr="00F95701" w:rsidR="002F5715">
              <w:rPr>
                <w:rFonts w:ascii="Arial" w:hAnsi="Arial" w:eastAsia="Times New Roman" w:cs="Arial"/>
                <w:lang w:val="pl-PL" w:eastAsia="es-ES"/>
              </w:rPr>
              <w:t>becność</w:t>
            </w:r>
            <w:r w:rsidRPr="00F95701">
              <w:rPr>
                <w:rFonts w:ascii="Arial" w:hAnsi="Arial" w:eastAsia="Times New Roman" w:cs="Arial"/>
                <w:lang w:val="pl-PL" w:eastAsia="es-ES"/>
              </w:rPr>
              <w:t xml:space="preserve"> – dopuszczalna jest jedna obecność nieusprawiedliwiona</w:t>
            </w:r>
          </w:p>
          <w:p w:rsidR="00D25455" w:rsidP="00F95701" w:rsidRDefault="005A3379" w14:paraId="21D87E2C" w14:textId="6C30311D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textAlignment w:val="baseline"/>
              <w:rPr>
                <w:rFonts w:ascii="Arial" w:hAnsi="Arial" w:eastAsia="Times New Roman" w:cs="Arial"/>
                <w:lang w:val="pl-PL" w:eastAsia="es-ES"/>
              </w:rPr>
            </w:pPr>
            <w:r>
              <w:rPr>
                <w:rFonts w:ascii="Arial" w:hAnsi="Arial" w:eastAsia="Times New Roman" w:cs="Arial"/>
                <w:lang w:val="pl-PL" w:eastAsia="es-ES"/>
              </w:rPr>
              <w:t>wykon</w:t>
            </w:r>
            <w:r w:rsidR="00A45B84">
              <w:rPr>
                <w:rFonts w:ascii="Arial" w:hAnsi="Arial" w:eastAsia="Times New Roman" w:cs="Arial"/>
                <w:lang w:val="pl-PL" w:eastAsia="es-ES"/>
              </w:rPr>
              <w:t>yw</w:t>
            </w:r>
            <w:r>
              <w:rPr>
                <w:rFonts w:ascii="Arial" w:hAnsi="Arial" w:eastAsia="Times New Roman" w:cs="Arial"/>
                <w:lang w:val="pl-PL" w:eastAsia="es-ES"/>
              </w:rPr>
              <w:t xml:space="preserve">anie zadań </w:t>
            </w:r>
            <w:r w:rsidR="00735E6D">
              <w:rPr>
                <w:rFonts w:ascii="Arial" w:hAnsi="Arial" w:eastAsia="Times New Roman" w:cs="Arial"/>
                <w:lang w:val="pl-PL" w:eastAsia="es-ES"/>
              </w:rPr>
              <w:t>podczas zajęć</w:t>
            </w:r>
          </w:p>
          <w:p w:rsidRPr="00F95701" w:rsidR="00EB4B39" w:rsidP="00F95701" w:rsidRDefault="00EB4B39" w14:paraId="456A7514" w14:textId="4C22E85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textAlignment w:val="baseline"/>
              <w:rPr>
                <w:rFonts w:ascii="Arial" w:hAnsi="Arial" w:eastAsia="Times New Roman" w:cs="Arial"/>
                <w:lang w:val="pl-PL" w:eastAsia="es-ES"/>
              </w:rPr>
            </w:pPr>
            <w:r>
              <w:rPr>
                <w:rFonts w:ascii="Arial" w:hAnsi="Arial" w:eastAsia="Times New Roman" w:cs="Arial"/>
                <w:lang w:val="pl-PL" w:eastAsia="es-ES"/>
              </w:rPr>
              <w:t>wykonanie zadania zaliczeniowego</w:t>
            </w:r>
            <w:r w:rsidR="0073381B">
              <w:rPr>
                <w:rFonts w:ascii="Arial" w:hAnsi="Arial" w:eastAsia="Times New Roman" w:cs="Arial"/>
                <w:lang w:val="pl-PL" w:eastAsia="es-ES"/>
              </w:rPr>
              <w:t>, tj. projektu grupowego</w:t>
            </w:r>
            <w:r w:rsidR="00A45B84">
              <w:rPr>
                <w:rFonts w:ascii="Arial" w:hAnsi="Arial" w:eastAsia="Times New Roman" w:cs="Arial"/>
                <w:lang w:val="pl-PL" w:eastAsia="es-ES"/>
              </w:rPr>
              <w:t xml:space="preserve"> (instrukcje przekaże osoba prowadząca zajęcia)</w:t>
            </w:r>
          </w:p>
        </w:tc>
      </w:tr>
    </w:tbl>
    <w:p w:rsidRPr="00820D9B" w:rsidR="00D25455" w:rsidP="00D25455" w:rsidRDefault="00D25455" w14:paraId="2F49BAF6" w14:textId="77777777">
      <w:pP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 </w:t>
      </w:r>
    </w:p>
    <w:p w:rsidRPr="00820D9B" w:rsidR="00D25455" w:rsidP="00D25455" w:rsidRDefault="00D25455" w14:paraId="18077A0D" w14:textId="77777777">
      <w:pP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 </w:t>
      </w:r>
    </w:p>
    <w:tbl>
      <w:tblPr>
        <w:tblW w:w="0" w:type="dxa"/>
        <w:tblInd w:w="-12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1"/>
        <w:gridCol w:w="7305"/>
      </w:tblGrid>
      <w:tr w:rsidRPr="00820D9B" w:rsidR="00D25455" w:rsidTr="00D25455" w14:paraId="7DE32A64" w14:textId="77777777">
        <w:trPr>
          <w:trHeight w:val="705"/>
        </w:trPr>
        <w:tc>
          <w:tcPr>
            <w:tcW w:w="19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820D9B" w:rsidR="00D25455" w:rsidP="00D25455" w:rsidRDefault="00D25455" w14:paraId="3648DCC5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Uwagi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76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hideMark/>
          </w:tcPr>
          <w:p w:rsidRPr="00820D9B" w:rsidR="00D25455" w:rsidP="00D25455" w:rsidRDefault="00D25455" w14:paraId="7232A5A4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</w:tr>
    </w:tbl>
    <w:p w:rsidRPr="00820D9B" w:rsidR="00D25455" w:rsidP="00D25455" w:rsidRDefault="00D25455" w14:paraId="1E45AE9E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25455" w:rsidP="00D25455" w:rsidRDefault="00D25455" w14:paraId="7A150FD0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25455" w:rsidP="00D25455" w:rsidRDefault="00D25455" w14:paraId="1025B634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Treści merytoryczne (wykaz tematów)</w:t>
      </w: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25455" w:rsidP="00D25455" w:rsidRDefault="00D25455" w14:paraId="00D3A2DC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25455" w:rsidP="00C361EF" w:rsidRDefault="00D25455" w14:paraId="606F80DB" w14:textId="77777777">
      <w:pPr>
        <w:spacing w:after="0" w:line="240" w:lineRule="auto"/>
        <w:ind w:left="720"/>
        <w:jc w:val="both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p w:rsidR="00D04133" w:rsidP="00246607" w:rsidRDefault="00246607" w14:paraId="23D466D1" w14:textId="7657B018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jc w:val="both"/>
        <w:rPr>
          <w:rFonts w:ascii="Arial" w:hAnsi="Arial" w:cs="Arial"/>
          <w:lang w:val="pl-PL"/>
        </w:rPr>
      </w:pPr>
      <w:r w:rsidRPr="00246607">
        <w:rPr>
          <w:rFonts w:ascii="Arial" w:hAnsi="Arial" w:cs="Arial"/>
          <w:lang w:val="pl-PL"/>
        </w:rPr>
        <w:t>1.</w:t>
      </w:r>
      <w:r>
        <w:rPr>
          <w:rFonts w:ascii="Arial" w:hAnsi="Arial" w:cs="Arial"/>
          <w:lang w:val="pl-PL"/>
        </w:rPr>
        <w:t xml:space="preserve"> Funkcje języka: powtórzenie i rozszerzenie wiadomości</w:t>
      </w:r>
    </w:p>
    <w:p w:rsidR="00EF6092" w:rsidP="00246607" w:rsidRDefault="00EF6092" w14:paraId="26EA2101" w14:textId="1F43FE71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2. </w:t>
      </w:r>
      <w:r w:rsidR="00F46938">
        <w:rPr>
          <w:rFonts w:ascii="Arial" w:hAnsi="Arial" w:cs="Arial"/>
          <w:lang w:val="pl-PL"/>
        </w:rPr>
        <w:t>Język w działaniu: akty mowy</w:t>
      </w:r>
    </w:p>
    <w:p w:rsidR="00F46938" w:rsidP="00246607" w:rsidRDefault="00F46938" w14:paraId="20D2BB6D" w14:textId="71BCF8EE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3. </w:t>
      </w:r>
      <w:r w:rsidR="002B1B10">
        <w:rPr>
          <w:rFonts w:ascii="Arial" w:hAnsi="Arial" w:cs="Arial"/>
          <w:lang w:val="pl-PL"/>
        </w:rPr>
        <w:t>Maksymy konwersacyjne</w:t>
      </w:r>
    </w:p>
    <w:p w:rsidR="00CC5090" w:rsidP="00246607" w:rsidRDefault="002B1B10" w14:paraId="17B58E1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4. </w:t>
      </w:r>
      <w:r w:rsidR="00CD2188">
        <w:rPr>
          <w:rFonts w:ascii="Arial" w:hAnsi="Arial" w:cs="Arial"/>
          <w:lang w:val="pl-PL"/>
        </w:rPr>
        <w:t>Stereotypy językowe</w:t>
      </w:r>
      <w:r w:rsidRPr="00CC5090" w:rsidR="00CC5090">
        <w:rPr>
          <w:rFonts w:ascii="Arial" w:hAnsi="Arial" w:cs="Arial"/>
          <w:lang w:val="pl-PL"/>
        </w:rPr>
        <w:t xml:space="preserve"> </w:t>
      </w:r>
    </w:p>
    <w:p w:rsidR="00F618AA" w:rsidP="00246607" w:rsidRDefault="00F618AA" w14:paraId="53EDE9AD" w14:textId="3D41813D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5. Style komunikacji</w:t>
      </w:r>
    </w:p>
    <w:p w:rsidRPr="00246607" w:rsidR="002B1B10" w:rsidP="00246607" w:rsidRDefault="00F618AA" w14:paraId="0AF762FF" w14:textId="67D6F2C6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6</w:t>
      </w:r>
      <w:r w:rsidR="00CC5090">
        <w:rPr>
          <w:rFonts w:ascii="Arial" w:hAnsi="Arial" w:cs="Arial"/>
          <w:lang w:val="pl-PL"/>
        </w:rPr>
        <w:t xml:space="preserve">. </w:t>
      </w:r>
      <w:r w:rsidRPr="00820D9B" w:rsidR="00CC5090">
        <w:rPr>
          <w:rFonts w:ascii="Arial" w:hAnsi="Arial" w:cs="Arial"/>
          <w:lang w:val="pl-PL"/>
        </w:rPr>
        <w:t>Perswazja a manipulacja – środki językowe. Sposoby rozwiązywania konfliktów</w:t>
      </w:r>
      <w:r w:rsidR="008907E4">
        <w:rPr>
          <w:rFonts w:ascii="Arial" w:hAnsi="Arial" w:cs="Arial"/>
          <w:lang w:val="pl-PL"/>
        </w:rPr>
        <w:t xml:space="preserve"> – komunikacja bez przemocy</w:t>
      </w:r>
      <w:r w:rsidR="00F5774F">
        <w:rPr>
          <w:rFonts w:ascii="Arial" w:hAnsi="Arial" w:cs="Arial"/>
          <w:lang w:val="pl-PL"/>
        </w:rPr>
        <w:t xml:space="preserve"> (NVC).</w:t>
      </w:r>
    </w:p>
    <w:p w:rsidRPr="00820D9B" w:rsidR="00D25455" w:rsidP="00820D9B" w:rsidRDefault="00D25455" w14:paraId="69F69F12" w14:textId="3AA91433">
      <w:pPr>
        <w:spacing w:after="0" w:line="240" w:lineRule="auto"/>
        <w:ind w:left="720"/>
        <w:jc w:val="both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 </w:t>
      </w:r>
    </w:p>
    <w:p w:rsidRPr="00820D9B" w:rsidR="00D25455" w:rsidP="00D25455" w:rsidRDefault="00D25455" w14:paraId="35C72755" w14:textId="18FC5833">
      <w:pP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Wykaz literatury podstawowej </w:t>
      </w:r>
    </w:p>
    <w:p w:rsidRPr="00820D9B" w:rsidR="00D25455" w:rsidP="00D25455" w:rsidRDefault="00D25455" w14:paraId="0F4DF038" w14:textId="77777777">
      <w:pP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 </w:t>
      </w:r>
    </w:p>
    <w:p w:rsidRPr="00820D9B" w:rsidR="00CF08B7" w:rsidP="00F13926" w:rsidRDefault="00CF08B7" w14:paraId="50A2121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rPr>
          <w:rFonts w:ascii="Arial" w:hAnsi="Arial" w:cs="Arial"/>
          <w:lang w:val="pl-PL"/>
        </w:rPr>
      </w:pPr>
      <w:r w:rsidRPr="00820D9B">
        <w:rPr>
          <w:rFonts w:ascii="Arial" w:hAnsi="Arial" w:cs="Arial"/>
          <w:lang w:val="pl-PL"/>
        </w:rPr>
        <w:t>M. Bugajski, Język w komunikowaniu, PWN Warszawa 2007</w:t>
      </w:r>
    </w:p>
    <w:p w:rsidRPr="00820D9B" w:rsidR="00574D41" w:rsidP="00F13926" w:rsidRDefault="00CF08B7" w14:paraId="0D0B940D" w14:textId="4345B951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 xml:space="preserve">B. Dobek-Ostrowska, </w:t>
      </w:r>
      <w:r w:rsidRPr="00820D9B">
        <w:rPr>
          <w:rFonts w:ascii="Arial" w:hAnsi="Arial" w:eastAsia="Times New Roman" w:cs="Arial"/>
          <w:i/>
          <w:iCs/>
          <w:lang w:val="pl-PL" w:eastAsia="es-ES"/>
        </w:rPr>
        <w:t>Podstawy komunikowania społecznego</w:t>
      </w:r>
      <w:r w:rsidRPr="00820D9B" w:rsidR="00574D41">
        <w:rPr>
          <w:rFonts w:ascii="Arial" w:hAnsi="Arial" w:eastAsia="Times New Roman" w:cs="Arial"/>
          <w:lang w:val="pl-PL" w:eastAsia="es-ES"/>
        </w:rPr>
        <w:t>, Wrocław 2004</w:t>
      </w:r>
    </w:p>
    <w:p w:rsidRPr="00820D9B" w:rsidR="00574D41" w:rsidP="00F13926" w:rsidRDefault="00574D41" w14:paraId="1ED8788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rPr>
          <w:rFonts w:ascii="Arial" w:hAnsi="Arial" w:cs="Arial"/>
          <w:lang w:val="pl-PL"/>
        </w:rPr>
      </w:pPr>
      <w:r w:rsidRPr="00820D9B">
        <w:rPr>
          <w:rFonts w:ascii="Arial" w:hAnsi="Arial" w:cs="Arial"/>
          <w:lang w:val="pl-PL"/>
        </w:rPr>
        <w:t>J. Fiske, Wprowadzenie do badań nad komunikowaniem, Astrum Wrocław 2003</w:t>
      </w:r>
    </w:p>
    <w:p w:rsidRPr="00820D9B" w:rsidR="00574D41" w:rsidP="00F13926" w:rsidRDefault="00574D41" w14:paraId="7AFC811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rPr>
          <w:rFonts w:ascii="Arial" w:hAnsi="Arial" w:cs="Arial"/>
          <w:lang w:val="pl-PL"/>
        </w:rPr>
      </w:pPr>
      <w:r w:rsidRPr="00820D9B">
        <w:rPr>
          <w:rFonts w:ascii="Arial" w:hAnsi="Arial" w:cs="Arial"/>
          <w:lang w:val="pl-PL"/>
        </w:rPr>
        <w:t>J. Grzenia, Komunikacja językowa w Internecie, PWN Warszawa 2007</w:t>
      </w:r>
    </w:p>
    <w:p w:rsidRPr="00820D9B" w:rsidR="00574D41" w:rsidP="00F13926" w:rsidRDefault="00574D41" w14:paraId="26B14421" w14:textId="0DE798E8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Houston P. i in. Anatomia kłamstwa. Wydawnictwo SQN, 2015</w:t>
      </w:r>
    </w:p>
    <w:p w:rsidRPr="00820D9B" w:rsidR="00CF08B7" w:rsidP="00F13926" w:rsidRDefault="00CF08B7" w14:paraId="4B78586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rPr>
          <w:rFonts w:ascii="Arial" w:hAnsi="Arial" w:cs="Arial"/>
          <w:lang w:val="pl-PL"/>
        </w:rPr>
      </w:pPr>
      <w:r w:rsidRPr="00820D9B">
        <w:rPr>
          <w:rFonts w:ascii="Arial" w:hAnsi="Arial" w:cs="Arial"/>
          <w:lang w:val="pl-PL"/>
        </w:rPr>
        <w:t>D. G. Leathers, Komunikacja nie</w:t>
      </w:r>
      <w:r w:rsidRPr="00820D9B" w:rsidR="00574D41">
        <w:rPr>
          <w:rFonts w:ascii="Arial" w:hAnsi="Arial" w:cs="Arial"/>
          <w:lang w:val="pl-PL"/>
        </w:rPr>
        <w:t>werbalna, PWN Warszawa 2007</w:t>
      </w:r>
    </w:p>
    <w:p w:rsidRPr="00820D9B" w:rsidR="00D25455" w:rsidP="00D25455" w:rsidRDefault="00D25455" w14:paraId="23694584" w14:textId="77777777">
      <w:pP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 </w:t>
      </w:r>
    </w:p>
    <w:p w:rsidRPr="00820D9B" w:rsidR="00D25455" w:rsidP="00D25455" w:rsidRDefault="00D25455" w14:paraId="05CC993D" w14:textId="77777777">
      <w:pP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Wykaz literatury uzupełniającej </w:t>
      </w:r>
    </w:p>
    <w:p w:rsidRPr="00820D9B" w:rsidR="00F13926" w:rsidP="00D25455" w:rsidRDefault="00F13926" w14:paraId="79F838C9" w14:textId="77777777">
      <w:pP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</w:p>
    <w:p w:rsidRPr="00820D9B" w:rsidR="00D25455" w:rsidP="00F13926" w:rsidRDefault="00574D41" w14:paraId="0FA2E0EF" w14:textId="0378C392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textAlignment w:val="baseline"/>
        <w:rPr>
          <w:rFonts w:ascii="Arial" w:hAnsi="Arial" w:cs="Arial"/>
          <w:lang w:val="pl-PL"/>
        </w:rPr>
      </w:pPr>
      <w:r w:rsidRPr="00820D9B">
        <w:rPr>
          <w:rFonts w:ascii="Arial" w:hAnsi="Arial" w:cs="Arial"/>
          <w:lang w:val="pl-PL"/>
        </w:rPr>
        <w:t>I. Kurcz, Język a psychologia. Podstawy psycholingwistyki, WSiP Warszawa 1992</w:t>
      </w:r>
    </w:p>
    <w:p w:rsidRPr="00820D9B" w:rsidR="00574D41" w:rsidP="00F13926" w:rsidRDefault="00574D41" w14:paraId="0F68409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cs="Arial"/>
          <w:lang w:val="pl-PL"/>
        </w:rPr>
        <w:t>M. Marcjanik, Grzeczność w komunikacji językowej, PWN Warszawa 2008</w:t>
      </w:r>
    </w:p>
    <w:p w:rsidRPr="00820D9B" w:rsidR="00D25455" w:rsidP="00F13926" w:rsidRDefault="00D25455" w14:paraId="7344470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jc w:val="both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Matsumo D., L. Juang, Psychologia międzykulturowa, GWP, Gdańsk 2007 </w:t>
      </w:r>
    </w:p>
    <w:p w:rsidRPr="00820D9B" w:rsidR="00D25455" w:rsidP="00F13926" w:rsidRDefault="00D25455" w14:paraId="26EFD4B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jc w:val="both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Morreale S.P., B.H.Spitzberg, J.K. Barge, Komunikacja mi</w:t>
      </w:r>
      <w:r w:rsidRPr="00820D9B" w:rsidR="00574D41">
        <w:rPr>
          <w:rFonts w:ascii="Arial" w:hAnsi="Arial" w:eastAsia="Times New Roman" w:cs="Arial"/>
          <w:lang w:val="pl-PL" w:eastAsia="es-ES"/>
        </w:rPr>
        <w:t>ędzy ludźmi, PWN, Warszawa 2007</w:t>
      </w:r>
      <w:r w:rsidRPr="00820D9B">
        <w:rPr>
          <w:rFonts w:ascii="Arial" w:hAnsi="Arial" w:eastAsia="Times New Roman" w:cs="Arial"/>
          <w:lang w:val="pl-PL" w:eastAsia="es-ES"/>
        </w:rPr>
        <w:t> </w:t>
      </w:r>
    </w:p>
    <w:p w:rsidRPr="00820D9B" w:rsidR="00574D41" w:rsidP="00F13926" w:rsidRDefault="00D25455" w14:paraId="5353DC3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jc w:val="both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Nęcki Z., Komunikacja mię</w:t>
      </w:r>
      <w:r w:rsidRPr="00820D9B" w:rsidR="00574D41">
        <w:rPr>
          <w:rFonts w:ascii="Arial" w:hAnsi="Arial" w:eastAsia="Times New Roman" w:cs="Arial"/>
          <w:lang w:val="pl-PL" w:eastAsia="es-ES"/>
        </w:rPr>
        <w:t>dzyludzka, Antykwa, Kraków 2000</w:t>
      </w:r>
    </w:p>
    <w:p w:rsidRPr="00820D9B" w:rsidR="00D25455" w:rsidP="00F13926" w:rsidRDefault="00574D41" w14:paraId="68DB54B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jc w:val="both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cs="Arial"/>
          <w:lang w:val="pl-PL"/>
        </w:rPr>
        <w:t>M. Szopski, Komunikowanie interkulturowe, WSiP, Warszawa 2005</w:t>
      </w:r>
      <w:r w:rsidRPr="00820D9B" w:rsidR="00D25455">
        <w:rPr>
          <w:rFonts w:ascii="Arial" w:hAnsi="Arial" w:eastAsia="Times New Roman" w:cs="Arial"/>
          <w:lang w:val="pl-PL" w:eastAsia="es-ES"/>
        </w:rPr>
        <w:t> </w:t>
      </w:r>
    </w:p>
    <w:p w:rsidRPr="00820D9B" w:rsidR="00D25455" w:rsidP="00F13926" w:rsidRDefault="00D25455" w14:paraId="3C70DAE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jc w:val="both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Wierzbicka A., Język-um</w:t>
      </w:r>
      <w:r w:rsidRPr="00820D9B" w:rsidR="00574D41">
        <w:rPr>
          <w:rFonts w:ascii="Arial" w:hAnsi="Arial" w:eastAsia="Times New Roman" w:cs="Arial"/>
          <w:lang w:val="pl-PL" w:eastAsia="es-ES"/>
        </w:rPr>
        <w:t>ysł-kultura, PWN Warszawa 1999</w:t>
      </w:r>
      <w:r w:rsidRPr="00820D9B">
        <w:rPr>
          <w:rFonts w:ascii="Arial" w:hAnsi="Arial" w:eastAsia="Times New Roman" w:cs="Arial"/>
          <w:lang w:val="pl-PL" w:eastAsia="es-ES"/>
        </w:rPr>
        <w:t> </w:t>
      </w:r>
    </w:p>
    <w:p w:rsidRPr="00820D9B" w:rsidR="00D25455" w:rsidP="00D25455" w:rsidRDefault="00D25455" w14:paraId="07DFE567" w14:textId="77777777">
      <w:pPr>
        <w:spacing w:after="0" w:line="240" w:lineRule="auto"/>
        <w:jc w:val="both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 </w:t>
      </w:r>
    </w:p>
    <w:p w:rsidRPr="00820D9B" w:rsidR="00D25455" w:rsidP="00D25455" w:rsidRDefault="00D25455" w14:paraId="1AD776A2" w14:textId="77777777">
      <w:pP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 </w:t>
      </w:r>
    </w:p>
    <w:p w:rsidR="00D25455" w:rsidP="00D25455" w:rsidRDefault="00D25455" w14:paraId="462EDE1D" w14:textId="77777777">
      <w:pP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 </w:t>
      </w:r>
    </w:p>
    <w:p w:rsidR="00CD7B77" w:rsidP="00D25455" w:rsidRDefault="00CD7B77" w14:paraId="76AFCDA3" w14:textId="77777777">
      <w:pP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</w:p>
    <w:p w:rsidR="00CD7B77" w:rsidP="00D25455" w:rsidRDefault="00CD7B77" w14:paraId="715E9E8C" w14:textId="77777777">
      <w:pP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</w:p>
    <w:p w:rsidR="00CD7B77" w:rsidP="00D25455" w:rsidRDefault="00CD7B77" w14:paraId="3EC2355B" w14:textId="77777777">
      <w:pP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</w:p>
    <w:p w:rsidR="00CD7B77" w:rsidP="00D25455" w:rsidRDefault="00CD7B77" w14:paraId="121E3166" w14:textId="77777777">
      <w:pP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</w:p>
    <w:p w:rsidR="00F618AA" w:rsidP="00D25455" w:rsidRDefault="00F618AA" w14:paraId="0371C4F9" w14:textId="77777777">
      <w:pP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</w:p>
    <w:p w:rsidR="00CD7B77" w:rsidP="00D25455" w:rsidRDefault="00CD7B77" w14:paraId="2DE0203A" w14:textId="77777777">
      <w:pP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</w:p>
    <w:p w:rsidR="00CD7B77" w:rsidP="00D25455" w:rsidRDefault="00CD7B77" w14:paraId="7FB0AE7B" w14:textId="77777777">
      <w:pP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</w:p>
    <w:p w:rsidRPr="00820D9B" w:rsidR="007457BE" w:rsidP="00D25455" w:rsidRDefault="007457BE" w14:paraId="62400191" w14:textId="77777777">
      <w:pP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</w:p>
    <w:p w:rsidRPr="00820D9B" w:rsidR="00D25455" w:rsidP="00D25455" w:rsidRDefault="00D25455" w14:paraId="24968EE8" w14:textId="77777777">
      <w:pP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 </w:t>
      </w:r>
    </w:p>
    <w:p w:rsidRPr="00820D9B" w:rsidR="00D25455" w:rsidP="00D25455" w:rsidRDefault="00D25455" w14:paraId="5A8A78AF" w14:textId="77777777">
      <w:pP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lastRenderedPageBreak/>
        <w:t>Bilans godzinowy zgodny z CNPS (Całkowity Nakład Pracy Studenta) </w:t>
      </w:r>
    </w:p>
    <w:p w:rsidRPr="00820D9B" w:rsidR="00D25455" w:rsidP="00D25455" w:rsidRDefault="00D25455" w14:paraId="0CA9B4E8" w14:textId="77777777">
      <w:pP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 </w:t>
      </w:r>
    </w:p>
    <w:tbl>
      <w:tblPr>
        <w:tblW w:w="0" w:type="dxa"/>
        <w:tblInd w:w="-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3"/>
        <w:gridCol w:w="5398"/>
        <w:gridCol w:w="1030"/>
      </w:tblGrid>
      <w:tr w:rsidRPr="00820D9B" w:rsidR="00D25455" w:rsidTr="72F13E29" w14:paraId="46E010FC" w14:textId="77777777">
        <w:trPr>
          <w:trHeight w:val="330"/>
        </w:trPr>
        <w:tc>
          <w:tcPr>
            <w:tcW w:w="2760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 w:themeFill="accent1" w:themeFillTint="33"/>
            <w:tcMar/>
            <w:vAlign w:val="center"/>
            <w:hideMark/>
          </w:tcPr>
          <w:p w:rsidRPr="00820D9B" w:rsidR="00D25455" w:rsidP="00D25455" w:rsidRDefault="00D25455" w14:paraId="23AA644E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val="pl-PL"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Ilość godzin w kontakcie z prowadzącymi </w:t>
            </w: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820D9B" w:rsidR="00D25455" w:rsidP="00D25455" w:rsidRDefault="00D25455" w14:paraId="2244CAB4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Wykład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10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820D9B" w:rsidR="00D25455" w:rsidP="00D25455" w:rsidRDefault="00D25455" w14:paraId="7B1A4FAD" w14:textId="77777777">
            <w:pPr>
              <w:spacing w:after="0" w:line="240" w:lineRule="auto"/>
              <w:ind w:left="360"/>
              <w:jc w:val="both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color w:val="FF0000"/>
                <w:lang w:eastAsia="es-ES"/>
              </w:rPr>
              <w:t> </w:t>
            </w:r>
          </w:p>
        </w:tc>
      </w:tr>
      <w:tr w:rsidRPr="00820D9B" w:rsidR="00D25455" w:rsidTr="72F13E29" w14:paraId="681D08A9" w14:textId="77777777">
        <w:trPr>
          <w:trHeight w:val="330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820D9B" w:rsidR="00D25455" w:rsidP="00D25455" w:rsidRDefault="00D25455" w14:paraId="0E27B00A" w14:textId="77777777">
            <w:pPr>
              <w:spacing w:after="0" w:line="240" w:lineRule="auto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820D9B" w:rsidR="00D25455" w:rsidP="72F13E29" w:rsidRDefault="00D25455" w14:paraId="767576C5" w14:textId="280E07B0">
            <w:pPr>
              <w:spacing w:after="0" w:line="240" w:lineRule="auto"/>
              <w:ind w:left="360"/>
              <w:jc w:val="center"/>
              <w:textAlignment w:val="baseline"/>
              <w:rPr>
                <w:rFonts w:ascii="Arial" w:hAnsi="Arial" w:eastAsia="Times New Roman" w:cs="Arial"/>
                <w:lang w:val="pl-PL" w:eastAsia="es-ES"/>
              </w:rPr>
            </w:pPr>
            <w:r w:rsidRPr="72F13E29" w:rsidR="5AE534DC">
              <w:rPr>
                <w:rFonts w:ascii="Arial" w:hAnsi="Arial" w:eastAsia="Times New Roman" w:cs="Arial"/>
                <w:lang w:val="pl-PL" w:eastAsia="es-ES"/>
              </w:rPr>
              <w:t>Zajęcia audytoryjne</w:t>
            </w:r>
          </w:p>
        </w:tc>
        <w:tc>
          <w:tcPr>
            <w:tcW w:w="10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820D9B" w:rsidR="00D25455" w:rsidP="00D25455" w:rsidRDefault="00D25455" w14:paraId="7091F021" w14:textId="77777777">
            <w:pPr>
              <w:spacing w:after="0" w:line="240" w:lineRule="auto"/>
              <w:ind w:left="360"/>
              <w:jc w:val="both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15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</w:tr>
      <w:tr w:rsidRPr="00820D9B" w:rsidR="00D25455" w:rsidTr="72F13E29" w14:paraId="760E84F5" w14:textId="77777777">
        <w:trPr>
          <w:trHeight w:val="660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820D9B" w:rsidR="00D25455" w:rsidP="00D25455" w:rsidRDefault="00D25455" w14:paraId="60061E4C" w14:textId="77777777">
            <w:pPr>
              <w:spacing w:after="0" w:line="240" w:lineRule="auto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820D9B" w:rsidR="00D25455" w:rsidP="00D25455" w:rsidRDefault="00D25455" w14:paraId="55EF1203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Arial" w:hAnsi="Arial" w:eastAsia="Times New Roman" w:cs="Arial"/>
                <w:lang w:val="pl-PL"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Pozostałe godziny kontaktu studenta z prowadzącym </w:t>
            </w:r>
          </w:p>
        </w:tc>
        <w:tc>
          <w:tcPr>
            <w:tcW w:w="10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820D9B" w:rsidR="00D25455" w:rsidP="00D25455" w:rsidRDefault="00F618AA" w14:paraId="07498B55" w14:textId="567E6160">
            <w:pPr>
              <w:spacing w:after="0" w:line="240" w:lineRule="auto"/>
              <w:ind w:left="360"/>
              <w:jc w:val="both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>
              <w:rPr>
                <w:rFonts w:ascii="Arial" w:hAnsi="Arial" w:eastAsia="Times New Roman" w:cs="Arial"/>
                <w:lang w:val="pl-PL" w:eastAsia="es-ES"/>
              </w:rPr>
              <w:t>2</w:t>
            </w:r>
            <w:r w:rsidRPr="00820D9B" w:rsidR="00D25455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</w:tr>
      <w:tr w:rsidRPr="005A3379" w:rsidR="00D25455" w:rsidTr="72F13E29" w14:paraId="1AAA8AFD" w14:textId="77777777">
        <w:trPr>
          <w:trHeight w:val="345"/>
        </w:trPr>
        <w:tc>
          <w:tcPr>
            <w:tcW w:w="2760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 w:themeFill="accent1" w:themeFillTint="33"/>
            <w:tcMar/>
            <w:vAlign w:val="center"/>
            <w:hideMark/>
          </w:tcPr>
          <w:p w:rsidRPr="00820D9B" w:rsidR="00D25455" w:rsidP="00D25455" w:rsidRDefault="00D25455" w14:paraId="098A104B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val="pl-PL"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Ilość godzin pracy studenta bez kontaktu z prowadzącymi </w:t>
            </w: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820D9B" w:rsidR="00D25455" w:rsidP="00D25455" w:rsidRDefault="00D25455" w14:paraId="595A2061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Arial" w:hAnsi="Arial" w:eastAsia="Times New Roman" w:cs="Arial"/>
                <w:lang w:val="pl-PL"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Lektura w ramach przygotowania do zajęć </w:t>
            </w:r>
          </w:p>
        </w:tc>
        <w:tc>
          <w:tcPr>
            <w:tcW w:w="10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820D9B" w:rsidR="00D25455" w:rsidP="00A52677" w:rsidRDefault="00F618AA" w14:paraId="207D18CE" w14:textId="6C5AD044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val="pl-PL" w:eastAsia="es-ES"/>
              </w:rPr>
            </w:pPr>
            <w:r>
              <w:rPr>
                <w:rFonts w:ascii="Arial" w:hAnsi="Arial" w:eastAsia="Times New Roman" w:cs="Arial"/>
                <w:lang w:val="pl-PL" w:eastAsia="es-ES"/>
              </w:rPr>
              <w:t>2</w:t>
            </w:r>
            <w:r w:rsidR="00743039">
              <w:rPr>
                <w:rFonts w:ascii="Arial" w:hAnsi="Arial" w:eastAsia="Times New Roman" w:cs="Arial"/>
                <w:lang w:val="pl-PL" w:eastAsia="es-ES"/>
              </w:rPr>
              <w:t>5</w:t>
            </w:r>
          </w:p>
        </w:tc>
      </w:tr>
      <w:tr w:rsidRPr="00F618AA" w:rsidR="00D25455" w:rsidTr="72F13E29" w14:paraId="77375E79" w14:textId="77777777">
        <w:trPr>
          <w:trHeight w:val="705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820D9B" w:rsidR="00D25455" w:rsidP="00D25455" w:rsidRDefault="00D25455" w14:paraId="44EAFD9C" w14:textId="77777777">
            <w:pPr>
              <w:spacing w:after="0" w:line="240" w:lineRule="auto"/>
              <w:rPr>
                <w:rFonts w:ascii="Arial" w:hAnsi="Arial" w:eastAsia="Times New Roman" w:cs="Arial"/>
                <w:lang w:val="pl-PL" w:eastAsia="es-ES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820D9B" w:rsidR="00D25455" w:rsidP="00D25455" w:rsidRDefault="00D25455" w14:paraId="5A6FB25C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Arial" w:hAnsi="Arial" w:eastAsia="Times New Roman" w:cs="Arial"/>
                <w:lang w:val="pl-PL"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Przygotowanie krótkiej pracy pisemnej lub referatu po zapoznaniu się z niezbędną literaturą przedmiotu </w:t>
            </w:r>
          </w:p>
        </w:tc>
        <w:tc>
          <w:tcPr>
            <w:tcW w:w="10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EB4B39" w:rsidR="00D25455" w:rsidP="00D25455" w:rsidRDefault="00D25455" w14:paraId="13B6B6DD" w14:textId="2B9D54C9">
            <w:pPr>
              <w:spacing w:after="0" w:line="240" w:lineRule="auto"/>
              <w:ind w:left="360"/>
              <w:jc w:val="both"/>
              <w:textAlignment w:val="baseline"/>
              <w:rPr>
                <w:rFonts w:ascii="Arial" w:hAnsi="Arial" w:eastAsia="Times New Roman" w:cs="Arial"/>
                <w:lang w:val="pl-PL" w:eastAsia="es-ES"/>
              </w:rPr>
            </w:pPr>
            <w:r w:rsidRPr="00EB4B39">
              <w:rPr>
                <w:rFonts w:ascii="Arial" w:hAnsi="Arial" w:eastAsia="Times New Roman" w:cs="Arial"/>
                <w:lang w:val="pl-PL" w:eastAsia="es-ES"/>
              </w:rPr>
              <w:t> </w:t>
            </w:r>
          </w:p>
        </w:tc>
      </w:tr>
      <w:tr w:rsidRPr="005A3379" w:rsidR="00D25455" w:rsidTr="72F13E29" w14:paraId="2F71D26F" w14:textId="77777777">
        <w:trPr>
          <w:trHeight w:val="720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EB4B39" w:rsidR="00D25455" w:rsidP="00D25455" w:rsidRDefault="00D25455" w14:paraId="4B94D5A5" w14:textId="77777777">
            <w:pPr>
              <w:spacing w:after="0" w:line="240" w:lineRule="auto"/>
              <w:rPr>
                <w:rFonts w:ascii="Arial" w:hAnsi="Arial" w:eastAsia="Times New Roman" w:cs="Arial"/>
                <w:lang w:val="pl-PL" w:eastAsia="es-ES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820D9B" w:rsidR="00D25455" w:rsidP="00D25455" w:rsidRDefault="00D25455" w14:paraId="07549B81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Arial" w:hAnsi="Arial" w:eastAsia="Times New Roman" w:cs="Arial"/>
                <w:lang w:val="pl-PL"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Przygotowanie projektu lub prezentacji na podany temat (praca w grupie) </w:t>
            </w:r>
          </w:p>
        </w:tc>
        <w:tc>
          <w:tcPr>
            <w:tcW w:w="10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820D9B" w:rsidR="00D25455" w:rsidP="00D25455" w:rsidRDefault="00F618AA" w14:paraId="725C4DA3" w14:textId="1602A530">
            <w:pPr>
              <w:spacing w:after="0" w:line="240" w:lineRule="auto"/>
              <w:ind w:left="360"/>
              <w:jc w:val="both"/>
              <w:textAlignment w:val="baseline"/>
              <w:rPr>
                <w:rFonts w:ascii="Arial" w:hAnsi="Arial" w:eastAsia="Times New Roman" w:cs="Arial"/>
                <w:lang w:val="pl-PL" w:eastAsia="es-ES"/>
              </w:rPr>
            </w:pPr>
            <w:r>
              <w:rPr>
                <w:rFonts w:ascii="Arial" w:hAnsi="Arial" w:eastAsia="Times New Roman" w:cs="Arial"/>
                <w:lang w:val="pl-PL" w:eastAsia="es-ES"/>
              </w:rPr>
              <w:t>8</w:t>
            </w:r>
          </w:p>
        </w:tc>
      </w:tr>
      <w:tr w:rsidRPr="00820D9B" w:rsidR="00D25455" w:rsidTr="72F13E29" w14:paraId="1C745BEC" w14:textId="77777777">
        <w:trPr>
          <w:trHeight w:val="360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820D9B" w:rsidR="00D25455" w:rsidP="00D25455" w:rsidRDefault="00D25455" w14:paraId="3DEEC669" w14:textId="77777777">
            <w:pPr>
              <w:spacing w:after="0" w:line="240" w:lineRule="auto"/>
              <w:rPr>
                <w:rFonts w:ascii="Arial" w:hAnsi="Arial" w:eastAsia="Times New Roman" w:cs="Arial"/>
                <w:lang w:val="pl-PL" w:eastAsia="es-ES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820D9B" w:rsidR="00D25455" w:rsidP="00D25455" w:rsidRDefault="00D25455" w14:paraId="71A9B2EF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Przygotowanie do zaliczenia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10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820D9B" w:rsidR="00D25455" w:rsidP="00D25455" w:rsidRDefault="00D25455" w14:paraId="3B970F62" w14:textId="77777777">
            <w:pPr>
              <w:spacing w:after="0" w:line="240" w:lineRule="auto"/>
              <w:ind w:left="360"/>
              <w:jc w:val="both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</w:tr>
      <w:tr w:rsidRPr="00820D9B" w:rsidR="00D25455" w:rsidTr="72F13E29" w14:paraId="04DAEAC8" w14:textId="77777777">
        <w:trPr>
          <w:trHeight w:val="360"/>
        </w:trPr>
        <w:tc>
          <w:tcPr>
            <w:tcW w:w="850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 w:themeFill="accent1" w:themeFillTint="33"/>
            <w:tcMar/>
            <w:vAlign w:val="center"/>
            <w:hideMark/>
          </w:tcPr>
          <w:p w:rsidRPr="00820D9B" w:rsidR="00D25455" w:rsidP="00D25455" w:rsidRDefault="00D25455" w14:paraId="5FDA58FF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Ogółem bilans czasu pracy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10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820D9B" w:rsidR="00D25455" w:rsidP="00D25455" w:rsidRDefault="00743039" w14:paraId="4773E99C" w14:textId="32123C08">
            <w:pPr>
              <w:spacing w:after="0" w:line="240" w:lineRule="auto"/>
              <w:ind w:left="360"/>
              <w:jc w:val="both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>
              <w:rPr>
                <w:rFonts w:ascii="Arial" w:hAnsi="Arial" w:eastAsia="Times New Roman" w:cs="Arial"/>
                <w:lang w:val="pl-PL" w:eastAsia="es-ES"/>
              </w:rPr>
              <w:t>5</w:t>
            </w:r>
            <w:r w:rsidR="0024098A">
              <w:rPr>
                <w:rFonts w:ascii="Arial" w:hAnsi="Arial" w:eastAsia="Times New Roman" w:cs="Arial"/>
                <w:lang w:val="pl-PL" w:eastAsia="es-ES"/>
              </w:rPr>
              <w:t>0</w:t>
            </w:r>
          </w:p>
        </w:tc>
      </w:tr>
      <w:tr w:rsidRPr="00820D9B" w:rsidR="00D25455" w:rsidTr="72F13E29" w14:paraId="3C8877C9" w14:textId="77777777">
        <w:trPr>
          <w:trHeight w:val="390"/>
        </w:trPr>
        <w:tc>
          <w:tcPr>
            <w:tcW w:w="850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 w:themeFill="accent1" w:themeFillTint="33"/>
            <w:tcMar/>
            <w:vAlign w:val="center"/>
            <w:hideMark/>
          </w:tcPr>
          <w:p w:rsidRPr="00820D9B" w:rsidR="00D25455" w:rsidP="00D25455" w:rsidRDefault="00D25455" w14:paraId="3F1B1666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Arial" w:hAnsi="Arial" w:eastAsia="Times New Roman" w:cs="Arial"/>
                <w:lang w:val="pl-PL"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Ilość punktów ECTS w zależności od przyjętego przelicznika </w:t>
            </w:r>
          </w:p>
        </w:tc>
        <w:tc>
          <w:tcPr>
            <w:tcW w:w="10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820D9B" w:rsidR="00D25455" w:rsidP="00D25455" w:rsidRDefault="00D25455" w14:paraId="748E6413" w14:textId="77777777">
            <w:pPr>
              <w:spacing w:after="0" w:line="240" w:lineRule="auto"/>
              <w:ind w:left="360"/>
              <w:jc w:val="both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2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</w:tr>
    </w:tbl>
    <w:p w:rsidRPr="00820D9B" w:rsidR="007457BE" w:rsidRDefault="007457BE" w14:paraId="3656B9AB" w14:textId="77777777">
      <w:pPr>
        <w:rPr>
          <w:rFonts w:ascii="Arial" w:hAnsi="Arial" w:cs="Arial"/>
        </w:rPr>
      </w:pPr>
    </w:p>
    <w:sectPr w:rsidRPr="00820D9B" w:rsidR="007457BE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CB478C"/>
    <w:multiLevelType w:val="multilevel"/>
    <w:tmpl w:val="11ECC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40CC06F2"/>
    <w:multiLevelType w:val="hybridMultilevel"/>
    <w:tmpl w:val="45AA00D6"/>
    <w:lvl w:ilvl="0" w:tplc="0415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13933AA"/>
    <w:multiLevelType w:val="hybridMultilevel"/>
    <w:tmpl w:val="6ECCEB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D365E3"/>
    <w:multiLevelType w:val="hybridMultilevel"/>
    <w:tmpl w:val="772C59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8133495">
    <w:abstractNumId w:val="0"/>
  </w:num>
  <w:num w:numId="2" w16cid:durableId="1406563651">
    <w:abstractNumId w:val="2"/>
  </w:num>
  <w:num w:numId="3" w16cid:durableId="56510867">
    <w:abstractNumId w:val="1"/>
  </w:num>
  <w:num w:numId="4" w16cid:durableId="14050309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024"/>
    <w:rsid w:val="00096DB9"/>
    <w:rsid w:val="000A428B"/>
    <w:rsid w:val="00101849"/>
    <w:rsid w:val="0015064A"/>
    <w:rsid w:val="0024098A"/>
    <w:rsid w:val="00246607"/>
    <w:rsid w:val="002B1B10"/>
    <w:rsid w:val="002F5715"/>
    <w:rsid w:val="003141C0"/>
    <w:rsid w:val="004420F4"/>
    <w:rsid w:val="00574D41"/>
    <w:rsid w:val="005A3379"/>
    <w:rsid w:val="00615198"/>
    <w:rsid w:val="006A1024"/>
    <w:rsid w:val="007032AA"/>
    <w:rsid w:val="00706D4D"/>
    <w:rsid w:val="0073381B"/>
    <w:rsid w:val="007340AF"/>
    <w:rsid w:val="00735E6D"/>
    <w:rsid w:val="00743039"/>
    <w:rsid w:val="007457BE"/>
    <w:rsid w:val="00754926"/>
    <w:rsid w:val="00820D9B"/>
    <w:rsid w:val="008602C7"/>
    <w:rsid w:val="008907E4"/>
    <w:rsid w:val="00953974"/>
    <w:rsid w:val="00A45B84"/>
    <w:rsid w:val="00A52677"/>
    <w:rsid w:val="00A76F97"/>
    <w:rsid w:val="00AE1D07"/>
    <w:rsid w:val="00B52DC7"/>
    <w:rsid w:val="00BC10C6"/>
    <w:rsid w:val="00C361EF"/>
    <w:rsid w:val="00CC5090"/>
    <w:rsid w:val="00CD2188"/>
    <w:rsid w:val="00CD47CD"/>
    <w:rsid w:val="00CD7B77"/>
    <w:rsid w:val="00CE30CE"/>
    <w:rsid w:val="00CF08B7"/>
    <w:rsid w:val="00D04133"/>
    <w:rsid w:val="00D16115"/>
    <w:rsid w:val="00D25455"/>
    <w:rsid w:val="00DF46DD"/>
    <w:rsid w:val="00E011C6"/>
    <w:rsid w:val="00E305A6"/>
    <w:rsid w:val="00E73746"/>
    <w:rsid w:val="00EA2CA5"/>
    <w:rsid w:val="00EB0C74"/>
    <w:rsid w:val="00EB4B39"/>
    <w:rsid w:val="00EF6092"/>
    <w:rsid w:val="00F13926"/>
    <w:rsid w:val="00F46938"/>
    <w:rsid w:val="00F5774F"/>
    <w:rsid w:val="00F618AA"/>
    <w:rsid w:val="00F95701"/>
    <w:rsid w:val="1FDADBED"/>
    <w:rsid w:val="5AE534DC"/>
    <w:rsid w:val="5F6076EF"/>
    <w:rsid w:val="68790496"/>
    <w:rsid w:val="6ECC3B62"/>
    <w:rsid w:val="72F13E29"/>
    <w:rsid w:val="76E269E0"/>
    <w:rsid w:val="78BEA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BCE89"/>
  <w15:docId w15:val="{E860F6A5-11C6-40A7-92DD-FE96935DC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101849"/>
    <w:pPr>
      <w:keepNext/>
      <w:widowControl w:val="0"/>
      <w:suppressAutoHyphens/>
      <w:spacing w:after="0" w:line="240" w:lineRule="auto"/>
      <w:jc w:val="center"/>
      <w:outlineLvl w:val="0"/>
    </w:pPr>
    <w:rPr>
      <w:rFonts w:ascii="Verdana" w:hAnsi="Verdana" w:eastAsia="Times New Roman" w:cs="Times New Roman"/>
      <w:sz w:val="28"/>
      <w:szCs w:val="28"/>
      <w:lang w:val="pl-PL"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paragraph" w:customStyle="1">
    <w:name w:val="paragraph"/>
    <w:basedOn w:val="Normalny"/>
    <w:rsid w:val="00D2545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s-ES"/>
    </w:rPr>
  </w:style>
  <w:style w:type="character" w:styleId="eop" w:customStyle="1">
    <w:name w:val="eop"/>
    <w:basedOn w:val="Domylnaczcionkaakapitu"/>
    <w:rsid w:val="00D25455"/>
  </w:style>
  <w:style w:type="character" w:styleId="normaltextrun" w:customStyle="1">
    <w:name w:val="normaltextrun"/>
    <w:basedOn w:val="Domylnaczcionkaakapitu"/>
    <w:rsid w:val="00D25455"/>
  </w:style>
  <w:style w:type="character" w:styleId="spellingerror" w:customStyle="1">
    <w:name w:val="spellingerror"/>
    <w:basedOn w:val="Domylnaczcionkaakapitu"/>
    <w:rsid w:val="00D25455"/>
  </w:style>
  <w:style w:type="character" w:styleId="Nagwek1Znak" w:customStyle="1">
    <w:name w:val="Nagłówek 1 Znak"/>
    <w:basedOn w:val="Domylnaczcionkaakapitu"/>
    <w:link w:val="Nagwek1"/>
    <w:rsid w:val="00101849"/>
    <w:rPr>
      <w:rFonts w:ascii="Verdana" w:hAnsi="Verdana" w:eastAsia="Times New Roman" w:cs="Times New Roman"/>
      <w:sz w:val="28"/>
      <w:szCs w:val="28"/>
      <w:lang w:val="pl-PL" w:eastAsia="pl-PL"/>
    </w:rPr>
  </w:style>
  <w:style w:type="paragraph" w:styleId="Zawartotabeli" w:customStyle="1">
    <w:name w:val="Zawartość tabeli"/>
    <w:basedOn w:val="Normalny"/>
    <w:qFormat/>
    <w:rsid w:val="00101849"/>
    <w:pPr>
      <w:widowControl w:val="0"/>
      <w:suppressLineNumbers/>
      <w:suppressAutoHyphens/>
      <w:autoSpaceDE w:val="0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pl-PL" w:eastAsia="pl-PL"/>
    </w:rPr>
  </w:style>
  <w:style w:type="paragraph" w:styleId="Akapitzlist">
    <w:name w:val="List Paragraph"/>
    <w:basedOn w:val="Normalny"/>
    <w:uiPriority w:val="34"/>
    <w:qFormat/>
    <w:rsid w:val="00C361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620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8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8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7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9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4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55686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70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251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10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19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09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63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34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65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498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4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97207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80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3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45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86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3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65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6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51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506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9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1871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4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60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62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47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72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85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9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3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0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6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0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3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39912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949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161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68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46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37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70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63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98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13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56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05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15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133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5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53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100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5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1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3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82353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02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08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23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39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61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337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9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29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296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2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76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89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22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36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82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6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49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89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89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28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77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4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0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3921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95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92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43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83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85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51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88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997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189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953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802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18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85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543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327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24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93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439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76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18397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07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487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675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080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65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30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87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91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5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31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8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643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3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0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88508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06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558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85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15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89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11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09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12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48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45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1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93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07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63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776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55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8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47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41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05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30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03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02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9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24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57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31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3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59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109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36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27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17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83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65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04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6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60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34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8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54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92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35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87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0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2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74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29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725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5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4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4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06794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2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6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2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55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537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36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813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42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910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3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79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64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89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31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91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26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65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64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31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38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2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96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43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7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53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82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31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52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9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40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63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89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839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83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09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5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41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235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60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774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74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09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3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36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16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26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8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09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2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10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406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67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6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94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27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93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21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326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569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78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74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14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90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22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7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54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37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57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0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36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09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88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349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82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18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71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54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5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36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61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40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80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64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10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80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679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2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9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8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198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1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45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191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64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73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96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77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143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16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65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9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09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62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55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99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28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81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320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4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69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0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83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41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1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15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42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0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2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14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34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5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009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74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23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21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00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05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58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53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28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30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02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992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517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20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90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8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1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41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00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22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86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36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84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56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040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852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16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64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285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71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868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90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42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33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77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7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54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5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64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29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17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47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06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65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65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41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18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28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99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13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23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53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29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78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83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82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428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65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46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54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63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79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822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32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99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792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15222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53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5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71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96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13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650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9154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2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471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3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39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047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3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1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0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6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2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3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8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7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5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3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9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0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2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2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4276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12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76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00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60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0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10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16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60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90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72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90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38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75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50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72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7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93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514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21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281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74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013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97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76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85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05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23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22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9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814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76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755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89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8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0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587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73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057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29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2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1A3660-CBE1-4C05-A3EF-CC704DDBE824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2.xml><?xml version="1.0" encoding="utf-8"?>
<ds:datastoreItem xmlns:ds="http://schemas.openxmlformats.org/officeDocument/2006/customXml" ds:itemID="{9BD62B93-CE97-45B2-9AFE-A8FF582806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66762D-98C3-40FF-9F9C-B04BBBA653B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Jaskot</dc:creator>
  <cp:lastModifiedBy>Renata Czop</cp:lastModifiedBy>
  <cp:revision>16</cp:revision>
  <dcterms:created xsi:type="dcterms:W3CDTF">2025-09-30T11:14:00Z</dcterms:created>
  <dcterms:modified xsi:type="dcterms:W3CDTF">2025-10-27T17:34:07Z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